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F890" w14:textId="77777777" w:rsidR="00712F62" w:rsidRDefault="00712F62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C3DB7" w:rsidRPr="00216B5F" w14:paraId="7222F9D1" w14:textId="77777777" w:rsidTr="00253148">
        <w:tc>
          <w:tcPr>
            <w:tcW w:w="2660" w:type="dxa"/>
          </w:tcPr>
          <w:p w14:paraId="09375388" w14:textId="77777777" w:rsidR="00BC3DB7" w:rsidRPr="00216B5F" w:rsidRDefault="00BC3DB7" w:rsidP="00BC3DB7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Projektnavn </w:t>
            </w:r>
          </w:p>
          <w:p w14:paraId="48EA401E" w14:textId="4F5004D1" w:rsidR="00BC3DB7" w:rsidRPr="00216B5F" w:rsidRDefault="00BC3DB7" w:rsidP="00BC3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DAA87A7" w14:textId="77777777" w:rsidR="00BC3DB7" w:rsidRPr="00216B5F" w:rsidRDefault="00BC3DB7" w:rsidP="00BC3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B7" w:rsidRPr="00216B5F" w14:paraId="4897AFB1" w14:textId="77777777" w:rsidTr="00253148">
        <w:tc>
          <w:tcPr>
            <w:tcW w:w="2660" w:type="dxa"/>
          </w:tcPr>
          <w:p w14:paraId="60E7DE83" w14:textId="77777777" w:rsidR="00BC3DB7" w:rsidRPr="00216B5F" w:rsidRDefault="00BC3DB7" w:rsidP="00BC3DB7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Ansøger, kontaktperson </w:t>
            </w: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Navn, stilling, </w:t>
            </w:r>
            <w:proofErr w:type="spellStart"/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evt</w:t>
            </w:r>
            <w:proofErr w:type="spellEnd"/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firma, adresse, telefon, mail</w:t>
            </w:r>
          </w:p>
          <w:p w14:paraId="02F21BBE" w14:textId="4BD59A72" w:rsidR="00BC3DB7" w:rsidRPr="00216B5F" w:rsidRDefault="00BC3DB7" w:rsidP="00BC3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D1EFB34" w14:textId="77777777" w:rsidR="00BC3DB7" w:rsidRPr="00216B5F" w:rsidRDefault="00BC3DB7" w:rsidP="00BC3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173" w:rsidRPr="00216B5F" w14:paraId="68EFC566" w14:textId="77777777" w:rsidTr="00253148">
        <w:tc>
          <w:tcPr>
            <w:tcW w:w="2660" w:type="dxa"/>
          </w:tcPr>
          <w:p w14:paraId="6FE6AD7F" w14:textId="77777777" w:rsidR="005E3173" w:rsidRPr="00216B5F" w:rsidRDefault="00BC3DB7" w:rsidP="006C5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Projektejer </w:t>
            </w:r>
            <w:r w:rsidRPr="00216B5F">
              <w:rPr>
                <w:rFonts w:ascii="Arial" w:hAnsi="Arial" w:cs="Arial"/>
                <w:sz w:val="20"/>
                <w:szCs w:val="20"/>
              </w:rPr>
              <w:t>V</w:t>
            </w:r>
            <w:r w:rsidRPr="00216B5F">
              <w:rPr>
                <w:rFonts w:ascii="Arial" w:hAnsi="Arial" w:cs="Arial"/>
                <w:sz w:val="20"/>
                <w:szCs w:val="20"/>
              </w:rPr>
              <w:t>irksomhed/organisation</w:t>
            </w:r>
          </w:p>
          <w:p w14:paraId="484CB9B8" w14:textId="62C8C45C" w:rsidR="00BC3DB7" w:rsidRPr="00216B5F" w:rsidRDefault="00BC3DB7" w:rsidP="006C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27DA355" w14:textId="77777777" w:rsidR="005E3173" w:rsidRPr="00216B5F" w:rsidRDefault="005E3173" w:rsidP="006C5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039" w:rsidRPr="00216B5F" w14:paraId="57AACCFF" w14:textId="77777777" w:rsidTr="00253148">
        <w:tc>
          <w:tcPr>
            <w:tcW w:w="2660" w:type="dxa"/>
          </w:tcPr>
          <w:p w14:paraId="73F6F427" w14:textId="276941B5" w:rsidR="00BC3DB7" w:rsidRPr="00216B5F" w:rsidRDefault="00BC3DB7" w:rsidP="006C5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Navn på projektleder </w:t>
            </w:r>
            <w:r w:rsidRPr="00216B5F">
              <w:rPr>
                <w:rFonts w:ascii="Arial" w:hAnsi="Arial" w:cs="Arial"/>
                <w:sz w:val="20"/>
                <w:szCs w:val="20"/>
              </w:rPr>
              <w:t>a</w:t>
            </w:r>
            <w:r w:rsidRPr="00216B5F">
              <w:rPr>
                <w:rFonts w:ascii="Arial" w:hAnsi="Arial" w:cs="Arial"/>
                <w:sz w:val="20"/>
                <w:szCs w:val="20"/>
              </w:rPr>
              <w:t>ngives såfremt det ikke er samme person som ansøgeren</w:t>
            </w: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F5B2D89" w14:textId="39790D10" w:rsidR="00904039" w:rsidRPr="00216B5F" w:rsidRDefault="00BC3DB7" w:rsidP="006C5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Navn, stilling, </w:t>
            </w:r>
            <w:proofErr w:type="spellStart"/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evt</w:t>
            </w:r>
            <w:proofErr w:type="spellEnd"/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firma, adresse, telefon, mail</w:t>
            </w:r>
          </w:p>
          <w:p w14:paraId="5D055C96" w14:textId="1ADBD11F" w:rsidR="00BC3DB7" w:rsidRPr="00216B5F" w:rsidRDefault="00BC3DB7" w:rsidP="006C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1BDC13B" w14:textId="77777777" w:rsidR="00904039" w:rsidRPr="00216B5F" w:rsidRDefault="009040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D4" w:rsidRPr="00216B5F" w14:paraId="20C1E267" w14:textId="77777777" w:rsidTr="00253148">
        <w:tc>
          <w:tcPr>
            <w:tcW w:w="2660" w:type="dxa"/>
          </w:tcPr>
          <w:p w14:paraId="57F4AA57" w14:textId="77777777" w:rsidR="00BC3DB7" w:rsidRPr="00216B5F" w:rsidRDefault="00BC3DB7" w:rsidP="00D75BB7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Projektets formål </w:t>
            </w:r>
          </w:p>
          <w:p w14:paraId="6208BD9E" w14:textId="3424F78D" w:rsidR="008B4AD4" w:rsidRPr="00216B5F" w:rsidRDefault="00BC3DB7" w:rsidP="00D75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Beskriv kort formålet med projektet (Max 350 tegn)</w:t>
            </w:r>
          </w:p>
          <w:p w14:paraId="114A9F86" w14:textId="7B615389" w:rsidR="00BC3DB7" w:rsidRPr="00216B5F" w:rsidRDefault="00BC3DB7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6D69292" w14:textId="77777777" w:rsidR="008B4AD4" w:rsidRPr="00216B5F" w:rsidRDefault="008B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039" w:rsidRPr="00216B5F" w14:paraId="634645CF" w14:textId="77777777" w:rsidTr="00253148">
        <w:tc>
          <w:tcPr>
            <w:tcW w:w="2660" w:type="dxa"/>
          </w:tcPr>
          <w:p w14:paraId="5C452E92" w14:textId="77777777" w:rsidR="00904039" w:rsidRPr="00216B5F" w:rsidRDefault="00BC3DB7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Projektets målgruppe </w:t>
            </w: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Beskriv kort hvem der får gavn af projektet (Max 350 tegn)</w:t>
            </w:r>
          </w:p>
          <w:p w14:paraId="2EF2B5C7" w14:textId="6DBD7DC9" w:rsidR="00BC3DB7" w:rsidRPr="00216B5F" w:rsidRDefault="00BC3DB7" w:rsidP="00114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03458FA" w14:textId="77777777" w:rsidR="00904039" w:rsidRPr="00216B5F" w:rsidRDefault="009040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A8" w:rsidRPr="00216B5F" w14:paraId="6F796704" w14:textId="77777777" w:rsidTr="00253148">
        <w:tc>
          <w:tcPr>
            <w:tcW w:w="2660" w:type="dxa"/>
          </w:tcPr>
          <w:p w14:paraId="5E1AB43F" w14:textId="77777777" w:rsidR="00BC3DB7" w:rsidRPr="00216B5F" w:rsidRDefault="00BC3DB7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Projektets idé </w:t>
            </w:r>
          </w:p>
          <w:p w14:paraId="001A4B47" w14:textId="0BC6A0FD" w:rsidR="001A7EA8" w:rsidRPr="00216B5F" w:rsidRDefault="00BC3DB7" w:rsidP="001144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Beskriv mere detaljeret baggrunden og idéen med projektet og hvorfor det er vigtigt at gennemføre projektet. (Max 2.000 tegn)</w:t>
            </w:r>
          </w:p>
          <w:p w14:paraId="0147C733" w14:textId="7886297A" w:rsidR="00BC3DB7" w:rsidRPr="00216B5F" w:rsidRDefault="00BC3DB7" w:rsidP="00114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9B1A7A6" w14:textId="77777777" w:rsidR="001A7EA8" w:rsidRPr="00216B5F" w:rsidRDefault="001A7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E4" w:rsidRPr="00216B5F" w14:paraId="634EC41E" w14:textId="77777777" w:rsidTr="00253148">
        <w:tc>
          <w:tcPr>
            <w:tcW w:w="2660" w:type="dxa"/>
          </w:tcPr>
          <w:p w14:paraId="2743286E" w14:textId="113AEAD2" w:rsidR="001404E4" w:rsidRPr="00216B5F" w:rsidRDefault="00BC3DB7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Projektbeskrivelse, herunder beskrivelse af de enkelte aktiviteter </w:t>
            </w: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Hvordan er projektet tænkt gennemført </w:t>
            </w:r>
            <w:r w:rsidR="00712F62"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12F62"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enkelte </w:t>
            </w: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bilag kan medsendes i form af beskrivelser, foto, skitser med mere. (Max 2.000 tegn)</w:t>
            </w:r>
          </w:p>
          <w:p w14:paraId="2E993BAA" w14:textId="1EA20775" w:rsidR="00BC3DB7" w:rsidRPr="00216B5F" w:rsidRDefault="00BC3DB7" w:rsidP="001144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4792BC4D" w14:textId="77777777" w:rsidR="001404E4" w:rsidRPr="00216B5F" w:rsidRDefault="00140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C11" w:rsidRPr="00216B5F" w14:paraId="09F24C37" w14:textId="77777777" w:rsidTr="00253148">
        <w:tc>
          <w:tcPr>
            <w:tcW w:w="2660" w:type="dxa"/>
          </w:tcPr>
          <w:p w14:paraId="1494AD8A" w14:textId="77777777" w:rsidR="00712F62" w:rsidRPr="00216B5F" w:rsidRDefault="00712F62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Hvad bidrager projektet med? </w:t>
            </w:r>
          </w:p>
          <w:p w14:paraId="68DA72F5" w14:textId="77777777" w:rsidR="006C5C11" w:rsidRPr="00216B5F" w:rsidRDefault="00712F62" w:rsidP="001144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Beskriv kort hvorledes dette projekt adskiller sig fra andre projekter og hvordan det kan være med til at aflevere en bedre verden til næste generation? (Max 700 tegn)</w:t>
            </w:r>
          </w:p>
          <w:p w14:paraId="664A119C" w14:textId="49887F9E" w:rsidR="00712F62" w:rsidRPr="00216B5F" w:rsidRDefault="00712F62" w:rsidP="001144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42928482" w14:textId="77777777" w:rsidR="006C5C11" w:rsidRPr="00216B5F" w:rsidRDefault="006C5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0B9" w:rsidRPr="00216B5F" w14:paraId="11252BC3" w14:textId="77777777" w:rsidTr="008B4AD4">
        <w:trPr>
          <w:trHeight w:val="113"/>
        </w:trPr>
        <w:tc>
          <w:tcPr>
            <w:tcW w:w="2660" w:type="dxa"/>
          </w:tcPr>
          <w:p w14:paraId="115C50FA" w14:textId="03D128DF" w:rsidR="006E00B9" w:rsidRPr="00216B5F" w:rsidRDefault="002F3AD3" w:rsidP="00D75BB7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lastRenderedPageBreak/>
              <w:t xml:space="preserve">Evt. samarbejdspartnere og en kort beskrivelse af projektorganisationen </w:t>
            </w: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(Max 700 tegn)</w:t>
            </w:r>
          </w:p>
          <w:p w14:paraId="080769FB" w14:textId="07ACE6F2" w:rsidR="002F3AD3" w:rsidRPr="00216B5F" w:rsidRDefault="002F3AD3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F79725D" w14:textId="77777777" w:rsidR="006E00B9" w:rsidRPr="00216B5F" w:rsidRDefault="006E00B9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173" w:rsidRPr="00216B5F" w14:paraId="5C1B7ABC" w14:textId="77777777" w:rsidTr="008B4AD4">
        <w:trPr>
          <w:trHeight w:val="113"/>
        </w:trPr>
        <w:tc>
          <w:tcPr>
            <w:tcW w:w="2660" w:type="dxa"/>
          </w:tcPr>
          <w:p w14:paraId="1636BA9B" w14:textId="77777777" w:rsidR="002F3AD3" w:rsidRPr="00216B5F" w:rsidRDefault="002F3AD3" w:rsidP="00D75BB7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Projektets potentiale og risiko </w:t>
            </w:r>
          </w:p>
          <w:p w14:paraId="3BB8A9C6" w14:textId="3655D770" w:rsidR="005E3173" w:rsidRPr="00216B5F" w:rsidRDefault="002F3AD3" w:rsidP="00D75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(Max 350 tegn) </w:t>
            </w:r>
          </w:p>
          <w:p w14:paraId="164096F3" w14:textId="57E01972" w:rsidR="002F3AD3" w:rsidRPr="00216B5F" w:rsidRDefault="002F3AD3" w:rsidP="00D75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46EBB8C0" w14:textId="77777777" w:rsidR="005E3173" w:rsidRPr="00216B5F" w:rsidRDefault="005E3173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9A2" w:rsidRPr="00216B5F" w14:paraId="23807E95" w14:textId="77777777" w:rsidTr="008B4AD4">
        <w:trPr>
          <w:trHeight w:val="113"/>
        </w:trPr>
        <w:tc>
          <w:tcPr>
            <w:tcW w:w="2660" w:type="dxa"/>
          </w:tcPr>
          <w:p w14:paraId="6EBAE522" w14:textId="77777777" w:rsidR="006D79A2" w:rsidRPr="00216B5F" w:rsidRDefault="002F3AD3" w:rsidP="00D75BB7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Plan for formidling og PR </w:t>
            </w: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(Max 1.200 tegn)</w:t>
            </w:r>
            <w:r w:rsidRPr="00216B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A5C6FB" w14:textId="5228A44D" w:rsidR="002F3AD3" w:rsidRPr="00216B5F" w:rsidRDefault="002F3AD3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ECF586F" w14:textId="77777777" w:rsidR="006D79A2" w:rsidRPr="00216B5F" w:rsidRDefault="006D79A2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89" w:rsidRPr="00216B5F" w14:paraId="751D9BAE" w14:textId="77777777" w:rsidTr="008B4AD4">
        <w:trPr>
          <w:trHeight w:val="113"/>
        </w:trPr>
        <w:tc>
          <w:tcPr>
            <w:tcW w:w="2660" w:type="dxa"/>
          </w:tcPr>
          <w:p w14:paraId="63258B98" w14:textId="77777777" w:rsidR="006D79A2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Projektfase på ansøgningstidspunktet </w:t>
            </w:r>
          </w:p>
          <w:p w14:paraId="690A0264" w14:textId="6B0FEB53" w:rsidR="002F3AD3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00AB063" w14:textId="77777777" w:rsidR="00287389" w:rsidRPr="00216B5F" w:rsidRDefault="00287389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B7" w:rsidRPr="00216B5F" w14:paraId="066D46C4" w14:textId="77777777" w:rsidTr="008B4AD4">
        <w:trPr>
          <w:trHeight w:val="113"/>
        </w:trPr>
        <w:tc>
          <w:tcPr>
            <w:tcW w:w="2660" w:type="dxa"/>
          </w:tcPr>
          <w:p w14:paraId="0A695E4D" w14:textId="77777777" w:rsidR="00BC3DB7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>Tidsplan</w:t>
            </w:r>
          </w:p>
          <w:p w14:paraId="14E1B932" w14:textId="5CC3C623" w:rsidR="002F3AD3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28A806B" w14:textId="77777777" w:rsidR="00BC3DB7" w:rsidRPr="00216B5F" w:rsidRDefault="00BC3DB7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B7" w:rsidRPr="00216B5F" w14:paraId="78C74952" w14:textId="77777777" w:rsidTr="008B4AD4">
        <w:trPr>
          <w:trHeight w:val="113"/>
        </w:trPr>
        <w:tc>
          <w:tcPr>
            <w:tcW w:w="2660" w:type="dxa"/>
          </w:tcPr>
          <w:p w14:paraId="7D34DE02" w14:textId="77777777" w:rsidR="002F3AD3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Økonomi </w:t>
            </w:r>
          </w:p>
          <w:p w14:paraId="135FA058" w14:textId="56971607" w:rsidR="00BC3DB7" w:rsidRPr="00216B5F" w:rsidRDefault="002F3AD3" w:rsidP="001144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Oplys den samlede projektsum, det ansøgte beløb, eventuelt egenfinansiering og om der søges støtte fra anden side. </w:t>
            </w:r>
          </w:p>
          <w:p w14:paraId="4EBEE4A7" w14:textId="7828CCA8" w:rsidR="002F3AD3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C56CB70" w14:textId="77777777" w:rsidR="00BC3DB7" w:rsidRPr="00216B5F" w:rsidRDefault="00BC3DB7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AD3" w:rsidRPr="00216B5F" w14:paraId="2345DEC7" w14:textId="77777777" w:rsidTr="008B4AD4">
        <w:trPr>
          <w:trHeight w:val="113"/>
        </w:trPr>
        <w:tc>
          <w:tcPr>
            <w:tcW w:w="2660" w:type="dxa"/>
          </w:tcPr>
          <w:p w14:paraId="75573C8D" w14:textId="77777777" w:rsidR="0090468A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>Ansøgt beløb</w:t>
            </w:r>
            <w:r w:rsidR="0090468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65D3307" w14:textId="3F1DCD3C" w:rsidR="002F3AD3" w:rsidRPr="0090468A" w:rsidRDefault="0090468A" w:rsidP="001144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68A">
              <w:rPr>
                <w:rFonts w:ascii="Arial" w:hAnsi="Arial" w:cs="Arial"/>
                <w:i/>
                <w:iCs/>
                <w:sz w:val="20"/>
                <w:szCs w:val="20"/>
              </w:rPr>
              <w:t>Skriv også med få ord hvad det ansøgte beløb skal anvendes til.</w:t>
            </w:r>
          </w:p>
          <w:p w14:paraId="57148039" w14:textId="378D4B2F" w:rsidR="002F3AD3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887F81A" w14:textId="77777777" w:rsidR="002F3AD3" w:rsidRPr="00216B5F" w:rsidRDefault="002F3AD3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B7" w:rsidRPr="00216B5F" w14:paraId="72D7C90C" w14:textId="77777777" w:rsidTr="008B4AD4">
        <w:trPr>
          <w:trHeight w:val="113"/>
        </w:trPr>
        <w:tc>
          <w:tcPr>
            <w:tcW w:w="2660" w:type="dxa"/>
          </w:tcPr>
          <w:p w14:paraId="2C7B9860" w14:textId="77777777" w:rsidR="00BC3DB7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Hvorledes er den fremtidige drift af projektet sikret? </w:t>
            </w:r>
          </w:p>
          <w:p w14:paraId="1F59DF23" w14:textId="4B68856E" w:rsidR="002F3AD3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5D1F604" w14:textId="77777777" w:rsidR="00BC3DB7" w:rsidRPr="00216B5F" w:rsidRDefault="00BC3DB7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B7" w:rsidRPr="00216B5F" w14:paraId="0F96A3E6" w14:textId="77777777" w:rsidTr="008B4AD4">
        <w:trPr>
          <w:trHeight w:val="113"/>
        </w:trPr>
        <w:tc>
          <w:tcPr>
            <w:tcW w:w="2660" w:type="dxa"/>
          </w:tcPr>
          <w:p w14:paraId="767835EA" w14:textId="77777777" w:rsidR="002F3AD3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  <w:r w:rsidRPr="00216B5F">
              <w:rPr>
                <w:rFonts w:ascii="Arial" w:hAnsi="Arial" w:cs="Arial"/>
                <w:sz w:val="20"/>
                <w:szCs w:val="20"/>
              </w:rPr>
              <w:t xml:space="preserve">Evt. yderligere kommentarer </w:t>
            </w:r>
          </w:p>
          <w:p w14:paraId="43B20ECC" w14:textId="7CB95428" w:rsidR="00BC3DB7" w:rsidRPr="00216B5F" w:rsidRDefault="002F3AD3" w:rsidP="001144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(Max 2.000 tegn</w:t>
            </w:r>
            <w:r w:rsidRPr="00216B5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644BA7DF" w14:textId="03D3BCC2" w:rsidR="002F3AD3" w:rsidRPr="00216B5F" w:rsidRDefault="002F3AD3" w:rsidP="00114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5740954" w14:textId="77777777" w:rsidR="00BC3DB7" w:rsidRPr="00216B5F" w:rsidRDefault="00BC3DB7" w:rsidP="00D7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A5AA0" w14:textId="77777777" w:rsidR="00026F06" w:rsidRPr="00CF00C7" w:rsidRDefault="00026F06" w:rsidP="00026F06">
      <w:pPr>
        <w:spacing w:after="0" w:line="240" w:lineRule="auto"/>
        <w:rPr>
          <w:rFonts w:ascii="Times New Roman" w:hAnsi="Times New Roman" w:cs="Times New Roman"/>
        </w:rPr>
      </w:pPr>
    </w:p>
    <w:p w14:paraId="139EE077" w14:textId="77777777" w:rsidR="00216B5F" w:rsidRDefault="0021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07C21B" w14:textId="77777777" w:rsidR="00216B5F" w:rsidRPr="00216B5F" w:rsidRDefault="00216B5F" w:rsidP="00216B5F">
      <w:pPr>
        <w:pStyle w:val="Default"/>
        <w:rPr>
          <w:rFonts w:ascii="Arial" w:hAnsi="Arial" w:cs="Arial"/>
          <w:sz w:val="19"/>
          <w:szCs w:val="19"/>
        </w:rPr>
      </w:pPr>
      <w:proofErr w:type="spellStart"/>
      <w:r w:rsidRPr="00216B5F">
        <w:rPr>
          <w:rFonts w:ascii="Arial" w:hAnsi="Arial" w:cs="Arial"/>
          <w:b/>
          <w:bCs/>
          <w:sz w:val="19"/>
          <w:szCs w:val="19"/>
        </w:rPr>
        <w:lastRenderedPageBreak/>
        <w:t>Hedeselskabets</w:t>
      </w:r>
      <w:proofErr w:type="spellEnd"/>
      <w:r w:rsidRPr="00216B5F">
        <w:rPr>
          <w:rFonts w:ascii="Arial" w:hAnsi="Arial" w:cs="Arial"/>
          <w:b/>
          <w:bCs/>
          <w:sz w:val="19"/>
          <w:szCs w:val="19"/>
        </w:rPr>
        <w:t xml:space="preserve"> uddelinger </w:t>
      </w:r>
    </w:p>
    <w:p w14:paraId="01AE748F" w14:textId="77777777" w:rsidR="00216B5F" w:rsidRPr="00216B5F" w:rsidRDefault="00216B5F" w:rsidP="00216B5F">
      <w:pPr>
        <w:pStyle w:val="Default"/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Hedeselskabet er en forening med status som erhvervsdrivende fond, der både driver kommerciel virksomhed og støtter udviklingen af ny viden inden for natur- og miljøområdet. Hedeselskabet har ikke et uddelingsformål, men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Hedeselskabets</w:t>
      </w:r>
      <w:proofErr w:type="spellEnd"/>
      <w:r w:rsidRPr="00216B5F">
        <w:rPr>
          <w:rFonts w:ascii="Arial" w:hAnsi="Arial" w:cs="Arial"/>
          <w:sz w:val="19"/>
          <w:szCs w:val="19"/>
        </w:rPr>
        <w:t xml:space="preserve"> bestyrelse beslutter i forbindelse med budgetlægningen ultimo året, hvorvidt der i det næstfølgende regnskabsår skal uddeles midler i form af støtte til projekter, der kan være med til at give en bedre verden videre til næste generation. </w:t>
      </w:r>
    </w:p>
    <w:p w14:paraId="1CBA30E6" w14:textId="77777777" w:rsidR="00216B5F" w:rsidRPr="00216B5F" w:rsidRDefault="00216B5F" w:rsidP="00216B5F">
      <w:pPr>
        <w:pStyle w:val="Default"/>
        <w:rPr>
          <w:rFonts w:ascii="Arial" w:hAnsi="Arial" w:cs="Arial"/>
          <w:sz w:val="19"/>
          <w:szCs w:val="19"/>
        </w:rPr>
      </w:pPr>
    </w:p>
    <w:p w14:paraId="2DF29BB5" w14:textId="77777777" w:rsidR="00216B5F" w:rsidRPr="00216B5F" w:rsidRDefault="00216B5F" w:rsidP="00216B5F">
      <w:pPr>
        <w:pStyle w:val="Default"/>
        <w:rPr>
          <w:rFonts w:ascii="Arial" w:hAnsi="Arial" w:cs="Arial"/>
          <w:b/>
          <w:sz w:val="19"/>
          <w:szCs w:val="19"/>
        </w:rPr>
      </w:pPr>
      <w:r w:rsidRPr="00216B5F">
        <w:rPr>
          <w:rFonts w:ascii="Arial" w:hAnsi="Arial" w:cs="Arial"/>
          <w:b/>
          <w:sz w:val="19"/>
          <w:szCs w:val="19"/>
        </w:rPr>
        <w:t xml:space="preserve">Vi prioriterer projekterne med udgangspunkt i følgende kriterier: </w:t>
      </w:r>
    </w:p>
    <w:p w14:paraId="4F4C496B" w14:textId="77777777" w:rsidR="00216B5F" w:rsidRPr="00216B5F" w:rsidRDefault="00216B5F" w:rsidP="00216B5F">
      <w:pPr>
        <w:pStyle w:val="Defaul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overensstemmelse med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Hedeselskabets</w:t>
      </w:r>
      <w:proofErr w:type="spellEnd"/>
      <w:r w:rsidRPr="00216B5F">
        <w:rPr>
          <w:rFonts w:ascii="Arial" w:hAnsi="Arial" w:cs="Arial"/>
          <w:sz w:val="19"/>
          <w:szCs w:val="19"/>
        </w:rPr>
        <w:t xml:space="preserve"> formålsparagraf*.</w:t>
      </w:r>
    </w:p>
    <w:p w14:paraId="3CA95F78" w14:textId="77777777" w:rsidR="00216B5F" w:rsidRPr="00216B5F" w:rsidRDefault="00216B5F" w:rsidP="00216B5F">
      <w:pPr>
        <w:pStyle w:val="Defaul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understøtter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Hedeselskabets</w:t>
      </w:r>
      <w:proofErr w:type="spellEnd"/>
      <w:r w:rsidRPr="00216B5F">
        <w:rPr>
          <w:rFonts w:ascii="Arial" w:hAnsi="Arial" w:cs="Arial"/>
          <w:sz w:val="19"/>
          <w:szCs w:val="19"/>
        </w:rPr>
        <w:t xml:space="preserve"> vision** og kommercielle sigte.</w:t>
      </w:r>
    </w:p>
    <w:p w14:paraId="48C05104" w14:textId="77777777" w:rsidR="00216B5F" w:rsidRPr="00216B5F" w:rsidRDefault="00216B5F" w:rsidP="00216B5F">
      <w:pPr>
        <w:pStyle w:val="Defaul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>fremadrettet skaber værdi for samfundet og øger naturens biodiversitet.</w:t>
      </w:r>
    </w:p>
    <w:p w14:paraId="14F0D8CD" w14:textId="77777777" w:rsidR="00216B5F" w:rsidRPr="00216B5F" w:rsidRDefault="00216B5F" w:rsidP="00216B5F">
      <w:pPr>
        <w:pStyle w:val="Defaul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er med til at sikre bæredygtig anvendelse af naturens knappe ressourcer. </w:t>
      </w:r>
    </w:p>
    <w:p w14:paraId="76B9FBD9" w14:textId="77777777" w:rsidR="00216B5F" w:rsidRPr="00216B5F" w:rsidRDefault="00216B5F" w:rsidP="00216B5F">
      <w:pPr>
        <w:pStyle w:val="Defaul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kommer mange mennesker til gode. </w:t>
      </w:r>
    </w:p>
    <w:p w14:paraId="57FFA9B1" w14:textId="77777777" w:rsidR="00216B5F" w:rsidRPr="00216B5F" w:rsidRDefault="00216B5F" w:rsidP="00216B5F">
      <w:pPr>
        <w:pStyle w:val="Defaul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Hedeselskabet har fulgt fra idéfasen eller tæt på idéfasen. </w:t>
      </w:r>
    </w:p>
    <w:p w14:paraId="061DE0DE" w14:textId="77777777" w:rsidR="00216B5F" w:rsidRPr="00216B5F" w:rsidRDefault="00216B5F" w:rsidP="00216B5F">
      <w:pPr>
        <w:pStyle w:val="Defaul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en unik, anderledes eller innovativ idé, indhold, målgruppe eller lignende. </w:t>
      </w:r>
    </w:p>
    <w:p w14:paraId="434857E6" w14:textId="77777777" w:rsidR="00216B5F" w:rsidRPr="00216B5F" w:rsidRDefault="00216B5F" w:rsidP="00216B5F">
      <w:pPr>
        <w:pStyle w:val="Defaul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skaber formidling/vidensdeling eller som skaber mulighed for formidling/vidensdeling om naturen og klimaet. </w:t>
      </w:r>
    </w:p>
    <w:p w14:paraId="4960F5AF" w14:textId="77777777" w:rsidR="00216B5F" w:rsidRPr="00216B5F" w:rsidRDefault="00216B5F" w:rsidP="00216B5F">
      <w:pPr>
        <w:pStyle w:val="Default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synligt for mange mennesker enten generelt eller i lokalsamfundet. </w:t>
      </w:r>
    </w:p>
    <w:p w14:paraId="27BE2054" w14:textId="77777777" w:rsidR="00216B5F" w:rsidRPr="00216B5F" w:rsidRDefault="00216B5F" w:rsidP="00216B5F">
      <w:pPr>
        <w:pStyle w:val="Default"/>
        <w:rPr>
          <w:rFonts w:ascii="Arial" w:hAnsi="Arial" w:cs="Arial"/>
          <w:sz w:val="19"/>
          <w:szCs w:val="19"/>
        </w:rPr>
      </w:pPr>
    </w:p>
    <w:p w14:paraId="43EB039E" w14:textId="77777777" w:rsidR="00216B5F" w:rsidRPr="00216B5F" w:rsidRDefault="00216B5F" w:rsidP="00216B5F">
      <w:pPr>
        <w:pStyle w:val="Default"/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* Uddrag af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Hedeselskabets</w:t>
      </w:r>
      <w:proofErr w:type="spellEnd"/>
      <w:r w:rsidRPr="00216B5F">
        <w:rPr>
          <w:rFonts w:ascii="Arial" w:hAnsi="Arial" w:cs="Arial"/>
          <w:sz w:val="19"/>
          <w:szCs w:val="19"/>
        </w:rPr>
        <w:t xml:space="preserve"> formålsparagraf: </w:t>
      </w:r>
    </w:p>
    <w:p w14:paraId="29F69AB8" w14:textId="77777777" w:rsidR="00216B5F" w:rsidRPr="00216B5F" w:rsidRDefault="00216B5F" w:rsidP="00216B5F">
      <w:pPr>
        <w:pStyle w:val="Default"/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>Hedeselskabet arbejder desuden aktivt med at forbedre bo- og levevilkårene primært i landområderne og med at udnytte naturressourcer til gavn for samfundet gennem forskning, udvikling og formidling inden for natur, miljø og energi.</w:t>
      </w:r>
    </w:p>
    <w:p w14:paraId="749A41E8" w14:textId="77777777" w:rsidR="00216B5F" w:rsidRPr="00216B5F" w:rsidRDefault="00216B5F" w:rsidP="00216B5F">
      <w:pPr>
        <w:pStyle w:val="Default"/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br/>
        <w:t xml:space="preserve">**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Hedeselskabets</w:t>
      </w:r>
      <w:proofErr w:type="spellEnd"/>
      <w:r w:rsidRPr="00216B5F">
        <w:rPr>
          <w:rFonts w:ascii="Arial" w:hAnsi="Arial" w:cs="Arial"/>
          <w:sz w:val="19"/>
          <w:szCs w:val="19"/>
        </w:rPr>
        <w:t xml:space="preserve"> vision</w:t>
      </w:r>
      <w:r w:rsidRPr="00216B5F">
        <w:rPr>
          <w:rFonts w:ascii="Arial" w:hAnsi="Arial" w:cs="Arial"/>
          <w:sz w:val="19"/>
          <w:szCs w:val="19"/>
        </w:rPr>
        <w:br/>
        <w:t>Vi bygger en bæredygtig fremtid med naturen som partner</w:t>
      </w:r>
      <w:r w:rsidRPr="00216B5F">
        <w:rPr>
          <w:rFonts w:ascii="Arial" w:hAnsi="Arial" w:cs="Arial"/>
          <w:sz w:val="19"/>
          <w:szCs w:val="19"/>
        </w:rPr>
        <w:br/>
      </w:r>
    </w:p>
    <w:p w14:paraId="5CDF62E8" w14:textId="77777777" w:rsidR="00216B5F" w:rsidRPr="00216B5F" w:rsidRDefault="00216B5F" w:rsidP="00216B5F">
      <w:pPr>
        <w:pStyle w:val="Default"/>
        <w:rPr>
          <w:rFonts w:ascii="Arial" w:hAnsi="Arial" w:cs="Arial"/>
          <w:b/>
          <w:sz w:val="19"/>
          <w:szCs w:val="19"/>
        </w:rPr>
      </w:pPr>
      <w:r w:rsidRPr="00216B5F">
        <w:rPr>
          <w:rFonts w:ascii="Arial" w:hAnsi="Arial" w:cs="Arial"/>
          <w:b/>
          <w:sz w:val="19"/>
          <w:szCs w:val="19"/>
        </w:rPr>
        <w:t xml:space="preserve">Eksempler på hvad vi ikke giver støtte til: </w:t>
      </w:r>
    </w:p>
    <w:p w14:paraId="00E2416A" w14:textId="77777777" w:rsidR="00216B5F" w:rsidRPr="00216B5F" w:rsidRDefault="00216B5F" w:rsidP="00216B5F">
      <w:pPr>
        <w:pStyle w:val="Default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Projekter, hvor der ikke er sikret en efterfølgende drift. </w:t>
      </w:r>
    </w:p>
    <w:p w14:paraId="02F43EE7" w14:textId="77777777" w:rsidR="00216B5F" w:rsidRPr="00216B5F" w:rsidRDefault="00216B5F" w:rsidP="00216B5F">
      <w:pPr>
        <w:pStyle w:val="Default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Opførelse af offentlige bygninger, privat bolig- og erhvervsejendomme og vedligeholdelse af disse. </w:t>
      </w:r>
    </w:p>
    <w:p w14:paraId="6F1DCAA8" w14:textId="77777777" w:rsidR="00216B5F" w:rsidRPr="00216B5F" w:rsidRDefault="00216B5F" w:rsidP="00216B5F">
      <w:pPr>
        <w:pStyle w:val="Default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Opkøb af fast ejendom herunder skov. </w:t>
      </w:r>
    </w:p>
    <w:p w14:paraId="64F470D9" w14:textId="77777777" w:rsidR="00216B5F" w:rsidRPr="00216B5F" w:rsidRDefault="00216B5F" w:rsidP="00216B5F">
      <w:pPr>
        <w:pStyle w:val="Default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>Drift af privat virksomhed.</w:t>
      </w:r>
    </w:p>
    <w:p w14:paraId="109A1006" w14:textId="77777777" w:rsidR="00216B5F" w:rsidRPr="00216B5F" w:rsidRDefault="00216B5F" w:rsidP="00216B5F">
      <w:pPr>
        <w:pStyle w:val="Default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Uddannelse, studierejser og lignende. </w:t>
      </w:r>
    </w:p>
    <w:p w14:paraId="01656BD5" w14:textId="77777777" w:rsidR="00216B5F" w:rsidRPr="00216B5F" w:rsidRDefault="00216B5F" w:rsidP="00216B5F">
      <w:pPr>
        <w:pStyle w:val="Default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Religiøse og politiske formål </w:t>
      </w:r>
    </w:p>
    <w:p w14:paraId="2AE67FF4" w14:textId="77777777" w:rsidR="00216B5F" w:rsidRPr="00216B5F" w:rsidRDefault="00216B5F" w:rsidP="00216B5F">
      <w:pPr>
        <w:pStyle w:val="Default"/>
        <w:rPr>
          <w:rFonts w:ascii="Arial" w:hAnsi="Arial" w:cs="Arial"/>
          <w:sz w:val="19"/>
          <w:szCs w:val="19"/>
        </w:rPr>
      </w:pPr>
    </w:p>
    <w:p w14:paraId="67C7889C" w14:textId="77777777" w:rsidR="00216B5F" w:rsidRPr="00216B5F" w:rsidRDefault="00216B5F" w:rsidP="00216B5F">
      <w:pPr>
        <w:pStyle w:val="Default"/>
        <w:rPr>
          <w:rFonts w:ascii="Arial" w:hAnsi="Arial" w:cs="Arial"/>
          <w:b/>
          <w:sz w:val="19"/>
          <w:szCs w:val="19"/>
        </w:rPr>
      </w:pPr>
      <w:r w:rsidRPr="00216B5F">
        <w:rPr>
          <w:rFonts w:ascii="Arial" w:hAnsi="Arial" w:cs="Arial"/>
          <w:b/>
          <w:sz w:val="19"/>
          <w:szCs w:val="19"/>
        </w:rPr>
        <w:t xml:space="preserve">Krav om synlighed </w:t>
      </w:r>
    </w:p>
    <w:p w14:paraId="6CD0AD43" w14:textId="77777777" w:rsidR="00216B5F" w:rsidRPr="00216B5F" w:rsidRDefault="00216B5F" w:rsidP="00216B5F">
      <w:pPr>
        <w:pStyle w:val="Default"/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Modtageren af støtte fra Hedeselskabet er forpligtiget til i videst muligt omfang og i samarbejde med Hedeselskabet: </w:t>
      </w:r>
    </w:p>
    <w:p w14:paraId="1C93CABE" w14:textId="77777777" w:rsidR="00216B5F" w:rsidRPr="00216B5F" w:rsidRDefault="00216B5F" w:rsidP="00216B5F">
      <w:pPr>
        <w:pStyle w:val="Default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at deltage i offentliggørelse af støtten via udsendelse af pressemeddelelser, presseinvitation, indvielse og lignende aktiviteter. </w:t>
      </w:r>
    </w:p>
    <w:p w14:paraId="6CD5A7F9" w14:textId="77777777" w:rsidR="00216B5F" w:rsidRPr="00216B5F" w:rsidRDefault="00216B5F" w:rsidP="00216B5F">
      <w:pPr>
        <w:pStyle w:val="Default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at offentliggøre støtten på egen hjemmeside med link til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Hedeselskabets</w:t>
      </w:r>
      <w:proofErr w:type="spellEnd"/>
      <w:r w:rsidRPr="00216B5F">
        <w:rPr>
          <w:rFonts w:ascii="Arial" w:hAnsi="Arial" w:cs="Arial"/>
          <w:sz w:val="19"/>
          <w:szCs w:val="19"/>
        </w:rPr>
        <w:t xml:space="preserve"> hjemmeside og gengivelse af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Hedeselskabets</w:t>
      </w:r>
      <w:proofErr w:type="spellEnd"/>
      <w:r w:rsidRPr="00216B5F">
        <w:rPr>
          <w:rFonts w:ascii="Arial" w:hAnsi="Arial" w:cs="Arial"/>
          <w:sz w:val="19"/>
          <w:szCs w:val="19"/>
        </w:rPr>
        <w:t xml:space="preserve"> logo. </w:t>
      </w:r>
    </w:p>
    <w:p w14:paraId="5B99EA33" w14:textId="77777777" w:rsidR="00216B5F" w:rsidRPr="00216B5F" w:rsidRDefault="00216B5F" w:rsidP="00216B5F">
      <w:pPr>
        <w:pStyle w:val="Default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at opsætte informationstavle og sponsorskilt med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Hedeselskabets</w:t>
      </w:r>
      <w:proofErr w:type="spellEnd"/>
      <w:r w:rsidRPr="00216B5F">
        <w:rPr>
          <w:rFonts w:ascii="Arial" w:hAnsi="Arial" w:cs="Arial"/>
          <w:sz w:val="19"/>
          <w:szCs w:val="19"/>
        </w:rPr>
        <w:t xml:space="preserve"> logo (alternativ gengivelse i kolofoner ved digitale og trykte medier). </w:t>
      </w:r>
    </w:p>
    <w:p w14:paraId="3ABA925A" w14:textId="77777777" w:rsidR="00216B5F" w:rsidRPr="00216B5F" w:rsidRDefault="00216B5F" w:rsidP="00216B5F">
      <w:pPr>
        <w:pStyle w:val="Default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at omtale støtten og gengive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Hedeselskabets</w:t>
      </w:r>
      <w:proofErr w:type="spellEnd"/>
      <w:r w:rsidRPr="00216B5F">
        <w:rPr>
          <w:rFonts w:ascii="Arial" w:hAnsi="Arial" w:cs="Arial"/>
          <w:sz w:val="19"/>
          <w:szCs w:val="19"/>
        </w:rPr>
        <w:t xml:space="preserve"> logo ved udgivelse af publikationer omkring det støttede projekt. </w:t>
      </w:r>
    </w:p>
    <w:p w14:paraId="38A35BB5" w14:textId="0EF82749" w:rsidR="00EB064C" w:rsidRPr="00216B5F" w:rsidRDefault="00EB064C" w:rsidP="00EB064C">
      <w:pPr>
        <w:spacing w:after="0" w:line="240" w:lineRule="auto"/>
        <w:rPr>
          <w:rFonts w:ascii="Arial" w:hAnsi="Arial" w:cs="Arial"/>
        </w:rPr>
      </w:pPr>
    </w:p>
    <w:p w14:paraId="1F66A1B6" w14:textId="77777777" w:rsidR="00216B5F" w:rsidRPr="00216B5F" w:rsidRDefault="00216B5F" w:rsidP="00EB064C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216B5F">
        <w:rPr>
          <w:rFonts w:ascii="Arial" w:hAnsi="Arial" w:cs="Arial"/>
          <w:b/>
          <w:bCs/>
          <w:sz w:val="19"/>
          <w:szCs w:val="19"/>
        </w:rPr>
        <w:t xml:space="preserve">Ansøgning </w:t>
      </w:r>
    </w:p>
    <w:p w14:paraId="0C207E9D" w14:textId="0DB6776E" w:rsidR="00216B5F" w:rsidRPr="00216B5F" w:rsidRDefault="00216B5F" w:rsidP="00EB064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>Ansøgningen indsendes til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6B5F">
        <w:rPr>
          <w:rFonts w:ascii="Arial" w:hAnsi="Arial" w:cs="Arial"/>
          <w:sz w:val="19"/>
          <w:szCs w:val="19"/>
        </w:rPr>
        <w:t>Hedeselskabet</w:t>
      </w:r>
      <w:r>
        <w:rPr>
          <w:rFonts w:ascii="Arial" w:hAnsi="Arial" w:cs="Arial"/>
          <w:sz w:val="19"/>
          <w:szCs w:val="19"/>
        </w:rPr>
        <w:t>s</w:t>
      </w:r>
      <w:proofErr w:type="spellEnd"/>
      <w:r>
        <w:rPr>
          <w:rFonts w:ascii="Arial" w:hAnsi="Arial" w:cs="Arial"/>
          <w:sz w:val="19"/>
          <w:szCs w:val="19"/>
        </w:rPr>
        <w:t xml:space="preserve"> m</w:t>
      </w:r>
      <w:r w:rsidRPr="00216B5F">
        <w:rPr>
          <w:rFonts w:ascii="Arial" w:hAnsi="Arial" w:cs="Arial"/>
          <w:sz w:val="19"/>
          <w:szCs w:val="19"/>
        </w:rPr>
        <w:t>edlemsudvalg</w:t>
      </w:r>
      <w:r>
        <w:rPr>
          <w:rFonts w:ascii="Arial" w:hAnsi="Arial" w:cs="Arial"/>
          <w:sz w:val="19"/>
          <w:szCs w:val="19"/>
        </w:rPr>
        <w:t xml:space="preserve"> på:</w:t>
      </w:r>
    </w:p>
    <w:p w14:paraId="5ACAC624" w14:textId="2D7E8EB8" w:rsidR="00216B5F" w:rsidRPr="00216B5F" w:rsidRDefault="00216B5F" w:rsidP="00EB064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216B5F">
        <w:rPr>
          <w:rFonts w:ascii="Arial" w:hAnsi="Arial" w:cs="Arial"/>
          <w:sz w:val="19"/>
          <w:szCs w:val="19"/>
        </w:rPr>
        <w:t xml:space="preserve">projektansogning@hedeselskabet.dk </w:t>
      </w:r>
    </w:p>
    <w:p w14:paraId="7781EACF" w14:textId="77777777" w:rsidR="00216B5F" w:rsidRPr="00216B5F" w:rsidRDefault="00216B5F" w:rsidP="00EB064C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81666AD" w14:textId="77777777" w:rsidR="00216B5F" w:rsidRPr="00216B5F" w:rsidRDefault="00216B5F" w:rsidP="00EB064C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216B5F">
        <w:rPr>
          <w:rFonts w:ascii="Arial" w:hAnsi="Arial" w:cs="Arial"/>
          <w:b/>
          <w:bCs/>
          <w:sz w:val="19"/>
          <w:szCs w:val="19"/>
        </w:rPr>
        <w:t xml:space="preserve">Kontakt </w:t>
      </w:r>
    </w:p>
    <w:p w14:paraId="6E01EF57" w14:textId="449870DF" w:rsidR="00EB064C" w:rsidRPr="00216B5F" w:rsidRDefault="00216B5F" w:rsidP="00EB064C">
      <w:pPr>
        <w:spacing w:after="0" w:line="240" w:lineRule="auto"/>
        <w:rPr>
          <w:rFonts w:ascii="Arial" w:hAnsi="Arial" w:cs="Arial"/>
          <w:sz w:val="19"/>
          <w:szCs w:val="19"/>
          <w:lang w:val="sv-SE"/>
        </w:rPr>
      </w:pPr>
      <w:r w:rsidRPr="00216B5F">
        <w:rPr>
          <w:rFonts w:ascii="Arial" w:hAnsi="Arial" w:cs="Arial"/>
          <w:sz w:val="19"/>
          <w:szCs w:val="19"/>
          <w:lang w:val="sv-SE"/>
        </w:rPr>
        <w:t>Medlems</w:t>
      </w:r>
      <w:r w:rsidRPr="00216B5F">
        <w:rPr>
          <w:rFonts w:ascii="Arial" w:hAnsi="Arial" w:cs="Arial"/>
          <w:sz w:val="19"/>
          <w:szCs w:val="19"/>
          <w:lang w:val="sv-SE"/>
        </w:rPr>
        <w:t xml:space="preserve">chef </w:t>
      </w:r>
      <w:r w:rsidRPr="00216B5F">
        <w:rPr>
          <w:rFonts w:ascii="Arial" w:hAnsi="Arial" w:cs="Arial"/>
          <w:sz w:val="19"/>
          <w:szCs w:val="19"/>
          <w:lang w:val="sv-SE"/>
        </w:rPr>
        <w:t>Peter Koch Han</w:t>
      </w:r>
      <w:r>
        <w:rPr>
          <w:rFonts w:ascii="Arial" w:hAnsi="Arial" w:cs="Arial"/>
          <w:sz w:val="19"/>
          <w:szCs w:val="19"/>
          <w:lang w:val="sv-SE"/>
        </w:rPr>
        <w:t>sen</w:t>
      </w:r>
      <w:r w:rsidRPr="00216B5F">
        <w:rPr>
          <w:rFonts w:ascii="Arial" w:hAnsi="Arial" w:cs="Arial"/>
          <w:sz w:val="19"/>
          <w:szCs w:val="19"/>
          <w:lang w:val="sv-SE"/>
        </w:rPr>
        <w:t xml:space="preserve">, mobil </w:t>
      </w:r>
      <w:r w:rsidR="005F7B6F" w:rsidRPr="005F7B6F">
        <w:rPr>
          <w:rFonts w:ascii="Arial" w:hAnsi="Arial" w:cs="Arial"/>
          <w:sz w:val="19"/>
          <w:szCs w:val="19"/>
          <w:lang w:val="sv-SE"/>
        </w:rPr>
        <w:t>4416 8035</w:t>
      </w:r>
      <w:r w:rsidRPr="00216B5F">
        <w:rPr>
          <w:rFonts w:ascii="Arial" w:hAnsi="Arial" w:cs="Arial"/>
          <w:sz w:val="19"/>
          <w:szCs w:val="19"/>
          <w:lang w:val="sv-SE"/>
        </w:rPr>
        <w:t xml:space="preserve">, </w:t>
      </w:r>
      <w:r w:rsidRPr="00216B5F">
        <w:rPr>
          <w:rFonts w:ascii="Arial" w:hAnsi="Arial" w:cs="Arial"/>
          <w:sz w:val="19"/>
          <w:szCs w:val="19"/>
          <w:lang w:val="sv-SE"/>
        </w:rPr>
        <w:t>pkh</w:t>
      </w:r>
      <w:r w:rsidRPr="00216B5F">
        <w:rPr>
          <w:rFonts w:ascii="Arial" w:hAnsi="Arial" w:cs="Arial"/>
          <w:sz w:val="19"/>
          <w:szCs w:val="19"/>
          <w:lang w:val="sv-SE"/>
        </w:rPr>
        <w:t>@hedeselskabet.d</w:t>
      </w:r>
      <w:r w:rsidRPr="00216B5F">
        <w:rPr>
          <w:rFonts w:ascii="Arial" w:hAnsi="Arial" w:cs="Arial"/>
          <w:sz w:val="19"/>
          <w:szCs w:val="19"/>
          <w:lang w:val="sv-SE"/>
        </w:rPr>
        <w:t>k</w:t>
      </w:r>
    </w:p>
    <w:sectPr w:rsidR="00EB064C" w:rsidRPr="00216B5F" w:rsidSect="0090468A">
      <w:headerReference w:type="default" r:id="rId7"/>
      <w:pgSz w:w="11906" w:h="16838"/>
      <w:pgMar w:top="1701" w:right="1134" w:bottom="1135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C688" w14:textId="77777777" w:rsidR="00FC51E4" w:rsidRDefault="00FC51E4" w:rsidP="008742A5">
      <w:pPr>
        <w:spacing w:after="0" w:line="240" w:lineRule="auto"/>
      </w:pPr>
      <w:r>
        <w:separator/>
      </w:r>
    </w:p>
  </w:endnote>
  <w:endnote w:type="continuationSeparator" w:id="0">
    <w:p w14:paraId="0BCBD397" w14:textId="77777777" w:rsidR="00FC51E4" w:rsidRDefault="00FC51E4" w:rsidP="0087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CC79" w14:textId="77777777" w:rsidR="00FC51E4" w:rsidRDefault="00FC51E4" w:rsidP="008742A5">
      <w:pPr>
        <w:spacing w:after="0" w:line="240" w:lineRule="auto"/>
      </w:pPr>
      <w:r>
        <w:separator/>
      </w:r>
    </w:p>
  </w:footnote>
  <w:footnote w:type="continuationSeparator" w:id="0">
    <w:p w14:paraId="70C3721B" w14:textId="77777777" w:rsidR="00FC51E4" w:rsidRDefault="00FC51E4" w:rsidP="0087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1EF9" w14:textId="77777777" w:rsidR="00044702" w:rsidRDefault="00D43FF6" w:rsidP="00D43FF6">
    <w:pPr>
      <w:pStyle w:val="Sidehoved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eastAsia="da-DK"/>
      </w:rPr>
      <w:drawing>
        <wp:inline distT="0" distB="0" distL="0" distR="0" wp14:anchorId="7E688479" wp14:editId="0AAEFEDC">
          <wp:extent cx="1789430" cy="849970"/>
          <wp:effectExtent l="0" t="0" r="1270" b="7620"/>
          <wp:docPr id="610602433" name="Billede 610602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selskabet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38" cy="85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C16D0" w14:textId="77777777" w:rsidR="00D43FF6" w:rsidRDefault="00D43FF6">
    <w:pPr>
      <w:pStyle w:val="Sidehoved"/>
      <w:rPr>
        <w:rFonts w:ascii="Times New Roman" w:hAnsi="Times New Roman" w:cs="Times New Roman"/>
        <w:sz w:val="32"/>
        <w:szCs w:val="32"/>
      </w:rPr>
    </w:pPr>
  </w:p>
  <w:p w14:paraId="54D41A07" w14:textId="5BC9EC7E" w:rsidR="00CF00C7" w:rsidRPr="00216B5F" w:rsidRDefault="008742A5">
    <w:pPr>
      <w:pStyle w:val="Sidehoved"/>
      <w:rPr>
        <w:rFonts w:ascii="Arial" w:hAnsi="Arial" w:cs="Arial"/>
        <w:sz w:val="32"/>
        <w:szCs w:val="32"/>
      </w:rPr>
    </w:pPr>
    <w:r w:rsidRPr="00216B5F">
      <w:rPr>
        <w:rFonts w:ascii="Arial" w:hAnsi="Arial" w:cs="Arial"/>
        <w:sz w:val="32"/>
        <w:szCs w:val="32"/>
      </w:rPr>
      <w:t>Ansøgning om støtte fra Hedeselskabet</w:t>
    </w:r>
  </w:p>
  <w:p w14:paraId="67F7711B" w14:textId="77777777" w:rsidR="00E31FF2" w:rsidRDefault="00E31FF2">
    <w:pPr>
      <w:pStyle w:val="Sidehoved"/>
      <w:rPr>
        <w:rFonts w:ascii="Times New Roman" w:hAnsi="Times New Roman" w:cs="Times New Roman"/>
        <w:sz w:val="20"/>
        <w:szCs w:val="20"/>
      </w:rPr>
    </w:pPr>
  </w:p>
  <w:p w14:paraId="1ABB0E99" w14:textId="77777777" w:rsidR="00E31FF2" w:rsidRPr="00E31FF2" w:rsidRDefault="00E31FF2">
    <w:pPr>
      <w:pStyle w:val="Sidehoved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27"/>
    <w:multiLevelType w:val="hybridMultilevel"/>
    <w:tmpl w:val="C876E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5EF5"/>
    <w:multiLevelType w:val="hybridMultilevel"/>
    <w:tmpl w:val="44001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A1B"/>
    <w:multiLevelType w:val="hybridMultilevel"/>
    <w:tmpl w:val="B4EC4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B55"/>
    <w:multiLevelType w:val="hybridMultilevel"/>
    <w:tmpl w:val="A4524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433C"/>
    <w:multiLevelType w:val="hybridMultilevel"/>
    <w:tmpl w:val="2B84A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19E3"/>
    <w:multiLevelType w:val="hybridMultilevel"/>
    <w:tmpl w:val="BBCAB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47BB0"/>
    <w:multiLevelType w:val="hybridMultilevel"/>
    <w:tmpl w:val="C8920D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7815">
    <w:abstractNumId w:val="0"/>
  </w:num>
  <w:num w:numId="2" w16cid:durableId="1350521576">
    <w:abstractNumId w:val="5"/>
  </w:num>
  <w:num w:numId="3" w16cid:durableId="2102337022">
    <w:abstractNumId w:val="1"/>
  </w:num>
  <w:num w:numId="4" w16cid:durableId="1326784074">
    <w:abstractNumId w:val="4"/>
  </w:num>
  <w:num w:numId="5" w16cid:durableId="1152335657">
    <w:abstractNumId w:val="2"/>
  </w:num>
  <w:num w:numId="6" w16cid:durableId="1456022671">
    <w:abstractNumId w:val="3"/>
  </w:num>
  <w:num w:numId="7" w16cid:durableId="1163811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2C"/>
    <w:rsid w:val="00026F06"/>
    <w:rsid w:val="00044702"/>
    <w:rsid w:val="00062693"/>
    <w:rsid w:val="0011449F"/>
    <w:rsid w:val="0011649C"/>
    <w:rsid w:val="00136B52"/>
    <w:rsid w:val="001404E4"/>
    <w:rsid w:val="001A7EA8"/>
    <w:rsid w:val="00216B5F"/>
    <w:rsid w:val="00253148"/>
    <w:rsid w:val="00287389"/>
    <w:rsid w:val="002B1F6A"/>
    <w:rsid w:val="002F3AD3"/>
    <w:rsid w:val="0031328C"/>
    <w:rsid w:val="003326BA"/>
    <w:rsid w:val="00337D19"/>
    <w:rsid w:val="003471C6"/>
    <w:rsid w:val="0038465E"/>
    <w:rsid w:val="00401E4C"/>
    <w:rsid w:val="004112EB"/>
    <w:rsid w:val="004E5E73"/>
    <w:rsid w:val="004E6EBF"/>
    <w:rsid w:val="00504B24"/>
    <w:rsid w:val="005051CE"/>
    <w:rsid w:val="0051521F"/>
    <w:rsid w:val="00547CF9"/>
    <w:rsid w:val="00563448"/>
    <w:rsid w:val="00571D03"/>
    <w:rsid w:val="005A3D11"/>
    <w:rsid w:val="005E3173"/>
    <w:rsid w:val="005E4D2C"/>
    <w:rsid w:val="005F7B6F"/>
    <w:rsid w:val="006A0EA1"/>
    <w:rsid w:val="006C5C11"/>
    <w:rsid w:val="006D79A2"/>
    <w:rsid w:val="006E00B9"/>
    <w:rsid w:val="006F7747"/>
    <w:rsid w:val="00712F62"/>
    <w:rsid w:val="00721DE1"/>
    <w:rsid w:val="0077006D"/>
    <w:rsid w:val="007C1358"/>
    <w:rsid w:val="008742A5"/>
    <w:rsid w:val="008B4AD4"/>
    <w:rsid w:val="008F7266"/>
    <w:rsid w:val="00904039"/>
    <w:rsid w:val="0090468A"/>
    <w:rsid w:val="00935A72"/>
    <w:rsid w:val="00971FA5"/>
    <w:rsid w:val="00993F32"/>
    <w:rsid w:val="0099696D"/>
    <w:rsid w:val="00A37D73"/>
    <w:rsid w:val="00A94E5F"/>
    <w:rsid w:val="00AC54B8"/>
    <w:rsid w:val="00B531E1"/>
    <w:rsid w:val="00BA4062"/>
    <w:rsid w:val="00BC3DB7"/>
    <w:rsid w:val="00C13291"/>
    <w:rsid w:val="00C33F31"/>
    <w:rsid w:val="00C75FAB"/>
    <w:rsid w:val="00C847CB"/>
    <w:rsid w:val="00CA28C2"/>
    <w:rsid w:val="00CC53CE"/>
    <w:rsid w:val="00CE0A77"/>
    <w:rsid w:val="00CF00C7"/>
    <w:rsid w:val="00CF3898"/>
    <w:rsid w:val="00D43FF6"/>
    <w:rsid w:val="00D75BB7"/>
    <w:rsid w:val="00D95CF4"/>
    <w:rsid w:val="00E31FF2"/>
    <w:rsid w:val="00E36A83"/>
    <w:rsid w:val="00EB064C"/>
    <w:rsid w:val="00EC7BF2"/>
    <w:rsid w:val="00EF7DFA"/>
    <w:rsid w:val="00F803AF"/>
    <w:rsid w:val="00F84A21"/>
    <w:rsid w:val="00F92F6D"/>
    <w:rsid w:val="00FC1DCB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B59411"/>
  <w15:docId w15:val="{C0A9C1E8-0668-4650-AAA3-DC5E13E4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0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6F0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2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7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42A5"/>
  </w:style>
  <w:style w:type="paragraph" w:styleId="Sidefod">
    <w:name w:val="footer"/>
    <w:basedOn w:val="Normal"/>
    <w:link w:val="SidefodTegn"/>
    <w:uiPriority w:val="99"/>
    <w:unhideWhenUsed/>
    <w:rsid w:val="0087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42A5"/>
  </w:style>
  <w:style w:type="character" w:styleId="Hyperlink">
    <w:name w:val="Hyperlink"/>
    <w:basedOn w:val="Standardskrifttypeiafsnit"/>
    <w:uiPriority w:val="99"/>
    <w:unhideWhenUsed/>
    <w:rsid w:val="00EC7BF2"/>
    <w:rPr>
      <w:color w:val="0000FF" w:themeColor="hyperlink"/>
      <w:u w:val="single"/>
    </w:rPr>
  </w:style>
  <w:style w:type="paragraph" w:customStyle="1" w:styleId="Default">
    <w:name w:val="Default"/>
    <w:rsid w:val="00216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21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4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5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1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5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5555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078802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619043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727248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84737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7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82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2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8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25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33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7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238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0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042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9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9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0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7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7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7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80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5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0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2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8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2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2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4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3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2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4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2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4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3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2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3651</Characters>
  <Application>Microsoft Office Word</Application>
  <DocSecurity>0</DocSecurity>
  <Lines>182</Lines>
  <Paragraphs>103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DDH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Vibeke Højen</cp:lastModifiedBy>
  <cp:revision>6</cp:revision>
  <cp:lastPrinted>2014-02-26T13:57:00Z</cp:lastPrinted>
  <dcterms:created xsi:type="dcterms:W3CDTF">2023-10-17T09:39:00Z</dcterms:created>
  <dcterms:modified xsi:type="dcterms:W3CDTF">2023-10-17T11:20:00Z</dcterms:modified>
</cp:coreProperties>
</file>