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F92F6D" w:rsidRPr="00904039" w:rsidTr="00253148">
        <w:tc>
          <w:tcPr>
            <w:tcW w:w="2660" w:type="dxa"/>
          </w:tcPr>
          <w:p w:rsidR="00F92F6D" w:rsidRPr="00904039" w:rsidRDefault="00F92F6D" w:rsidP="00F92F6D">
            <w:pPr>
              <w:rPr>
                <w:rFonts w:ascii="Times New Roman" w:hAnsi="Times New Roman" w:cs="Times New Roman"/>
              </w:rPr>
            </w:pPr>
            <w:r w:rsidRPr="00904039">
              <w:rPr>
                <w:rFonts w:ascii="Times New Roman" w:hAnsi="Times New Roman" w:cs="Times New Roman"/>
              </w:rPr>
              <w:t>Projektnavn</w:t>
            </w:r>
          </w:p>
          <w:p w:rsidR="00F92F6D" w:rsidRPr="00904039" w:rsidRDefault="00F92F6D" w:rsidP="00D7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F92F6D" w:rsidRPr="00904039" w:rsidRDefault="002A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2A0B3D" w:rsidRPr="00904039" w:rsidTr="00253148">
        <w:tc>
          <w:tcPr>
            <w:tcW w:w="2660" w:type="dxa"/>
          </w:tcPr>
          <w:p w:rsidR="002A0B3D" w:rsidRDefault="002A0B3D" w:rsidP="006C5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Ansøger, kontaktperson</w:t>
            </w:r>
          </w:p>
          <w:p w:rsidR="002A0B3D" w:rsidRPr="0011649C" w:rsidRDefault="002A0B3D" w:rsidP="006C5C1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Navn, stilling, evt firma, adresse, telefon, mail</w:t>
            </w:r>
          </w:p>
          <w:p w:rsidR="002A0B3D" w:rsidRPr="00904039" w:rsidRDefault="002A0B3D" w:rsidP="006C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2A0B3D" w:rsidRPr="00904039" w:rsidRDefault="002A0B3D" w:rsidP="0081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2A0B3D" w:rsidRPr="00904039" w:rsidTr="00253148">
        <w:tc>
          <w:tcPr>
            <w:tcW w:w="2660" w:type="dxa"/>
          </w:tcPr>
          <w:p w:rsidR="002A0B3D" w:rsidRDefault="002A0B3D" w:rsidP="006C5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Projektejer virksomhed/organisation (CPR/CVR nr)</w:t>
            </w:r>
          </w:p>
          <w:p w:rsidR="002A0B3D" w:rsidRPr="00904039" w:rsidRDefault="002A0B3D" w:rsidP="006C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2A0B3D" w:rsidRPr="00904039" w:rsidRDefault="002A0B3D" w:rsidP="0081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2A0B3D" w:rsidRPr="00904039" w:rsidTr="00253148">
        <w:tc>
          <w:tcPr>
            <w:tcW w:w="2660" w:type="dxa"/>
          </w:tcPr>
          <w:p w:rsidR="002A0B3D" w:rsidRDefault="002A0B3D" w:rsidP="00D7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Navn på projektleder angives </w:t>
            </w:r>
            <w:proofErr w:type="gramStart"/>
            <w:r>
              <w:rPr>
                <w:rFonts w:ascii="Times New Roman" w:hAnsi="Times New Roman" w:cs="Times New Roman"/>
              </w:rPr>
              <w:t>såfremt</w:t>
            </w:r>
            <w:proofErr w:type="gramEnd"/>
            <w:r>
              <w:rPr>
                <w:rFonts w:ascii="Times New Roman" w:hAnsi="Times New Roman" w:cs="Times New Roman"/>
              </w:rPr>
              <w:t xml:space="preserve"> det ikke er samme person som ansøgeren</w:t>
            </w:r>
          </w:p>
          <w:p w:rsidR="002A0B3D" w:rsidRPr="0099696D" w:rsidRDefault="002A0B3D" w:rsidP="00D75BB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Navn, stilling, evt firma, adresse, telefon, mail</w:t>
            </w:r>
          </w:p>
          <w:p w:rsidR="002A0B3D" w:rsidRDefault="002A0B3D" w:rsidP="00D7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2A0B3D" w:rsidRPr="00904039" w:rsidRDefault="002A0B3D" w:rsidP="0081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2A0B3D" w:rsidRPr="00904039" w:rsidTr="00253148">
        <w:tc>
          <w:tcPr>
            <w:tcW w:w="2660" w:type="dxa"/>
          </w:tcPr>
          <w:p w:rsidR="002A0B3D" w:rsidRDefault="002A0B3D" w:rsidP="00F80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Projektets formål </w:t>
            </w:r>
          </w:p>
          <w:p w:rsidR="002A0B3D" w:rsidRDefault="002A0B3D" w:rsidP="00F803AF">
            <w:pPr>
              <w:rPr>
                <w:rFonts w:ascii="Times New Roman" w:hAnsi="Times New Roman" w:cs="Times New Roman"/>
                <w:i/>
              </w:rPr>
            </w:pPr>
            <w:r w:rsidRPr="00287389">
              <w:rPr>
                <w:rFonts w:ascii="Times New Roman" w:hAnsi="Times New Roman" w:cs="Times New Roman"/>
                <w:i/>
              </w:rPr>
              <w:t xml:space="preserve">Beskriv kort formålet med projektet </w:t>
            </w:r>
          </w:p>
          <w:p w:rsidR="002A0B3D" w:rsidRPr="00287389" w:rsidRDefault="00636151" w:rsidP="00F803A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(Max 3</w:t>
            </w:r>
            <w:r w:rsidR="002A0B3D">
              <w:rPr>
                <w:rFonts w:ascii="Times New Roman" w:hAnsi="Times New Roman" w:cs="Times New Roman"/>
                <w:i/>
              </w:rPr>
              <w:t>50 tegn)</w:t>
            </w:r>
          </w:p>
          <w:p w:rsidR="002A0B3D" w:rsidRPr="00904039" w:rsidRDefault="002A0B3D" w:rsidP="00F8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2A0B3D" w:rsidRPr="00904039" w:rsidRDefault="00BC08BD" w:rsidP="0081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5" w:name="Text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2A0B3D" w:rsidRPr="00904039" w:rsidTr="00253148">
        <w:tc>
          <w:tcPr>
            <w:tcW w:w="2660" w:type="dxa"/>
          </w:tcPr>
          <w:p w:rsidR="002A0B3D" w:rsidRDefault="002A0B3D" w:rsidP="001A7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Projektets målgruppe</w:t>
            </w:r>
          </w:p>
          <w:p w:rsidR="002A0B3D" w:rsidRDefault="002A0B3D" w:rsidP="001A7EA8">
            <w:pPr>
              <w:rPr>
                <w:rFonts w:ascii="Times New Roman" w:hAnsi="Times New Roman" w:cs="Times New Roman"/>
                <w:i/>
              </w:rPr>
            </w:pPr>
            <w:r w:rsidRPr="00287389">
              <w:rPr>
                <w:rFonts w:ascii="Times New Roman" w:hAnsi="Times New Roman" w:cs="Times New Roman"/>
                <w:i/>
              </w:rPr>
              <w:t xml:space="preserve">Beskriv kort </w:t>
            </w:r>
            <w:r>
              <w:rPr>
                <w:rFonts w:ascii="Times New Roman" w:hAnsi="Times New Roman" w:cs="Times New Roman"/>
                <w:i/>
              </w:rPr>
              <w:t>hvem der får gavn af projektet</w:t>
            </w:r>
          </w:p>
          <w:p w:rsidR="002A0B3D" w:rsidRPr="00287389" w:rsidRDefault="00636151" w:rsidP="00971FA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(Max 35</w:t>
            </w:r>
            <w:r w:rsidR="002A0B3D">
              <w:rPr>
                <w:rFonts w:ascii="Times New Roman" w:hAnsi="Times New Roman" w:cs="Times New Roman"/>
                <w:i/>
              </w:rPr>
              <w:t>0 tegn)</w:t>
            </w:r>
          </w:p>
          <w:p w:rsidR="002A0B3D" w:rsidRDefault="002A0B3D" w:rsidP="00F8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2A0B3D" w:rsidRPr="00904039" w:rsidRDefault="00BC08BD" w:rsidP="0081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6" w:name="Text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2A0B3D" w:rsidRPr="00904039" w:rsidTr="00253148">
        <w:tc>
          <w:tcPr>
            <w:tcW w:w="2660" w:type="dxa"/>
          </w:tcPr>
          <w:p w:rsidR="002A0B3D" w:rsidRDefault="002A0B3D" w:rsidP="001A7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Projektets idé</w:t>
            </w:r>
          </w:p>
          <w:p w:rsidR="002A0B3D" w:rsidRDefault="002A0B3D" w:rsidP="001A7EA8">
            <w:pPr>
              <w:rPr>
                <w:rFonts w:ascii="Times New Roman" w:hAnsi="Times New Roman" w:cs="Times New Roman"/>
                <w:i/>
              </w:rPr>
            </w:pPr>
            <w:r w:rsidRPr="001404E4">
              <w:rPr>
                <w:rFonts w:ascii="Times New Roman" w:hAnsi="Times New Roman" w:cs="Times New Roman"/>
                <w:i/>
              </w:rPr>
              <w:t xml:space="preserve">Beskriv mere detaljeret </w:t>
            </w:r>
            <w:r>
              <w:rPr>
                <w:rFonts w:ascii="Times New Roman" w:hAnsi="Times New Roman" w:cs="Times New Roman"/>
                <w:i/>
              </w:rPr>
              <w:t xml:space="preserve">baggrunden og </w:t>
            </w:r>
            <w:r w:rsidRPr="001404E4">
              <w:rPr>
                <w:rFonts w:ascii="Times New Roman" w:hAnsi="Times New Roman" w:cs="Times New Roman"/>
                <w:i/>
              </w:rPr>
              <w:t xml:space="preserve">idéen med projektet og </w:t>
            </w:r>
            <w:r>
              <w:rPr>
                <w:rFonts w:ascii="Times New Roman" w:hAnsi="Times New Roman" w:cs="Times New Roman"/>
                <w:i/>
              </w:rPr>
              <w:t xml:space="preserve">hvorfor det er </w:t>
            </w:r>
            <w:r w:rsidRPr="001404E4">
              <w:rPr>
                <w:rFonts w:ascii="Times New Roman" w:hAnsi="Times New Roman" w:cs="Times New Roman"/>
                <w:i/>
              </w:rPr>
              <w:t>vigtigt at gennemføre projektet.</w:t>
            </w:r>
          </w:p>
          <w:p w:rsidR="002A0B3D" w:rsidRPr="00287389" w:rsidRDefault="002A0B3D" w:rsidP="00971FA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(Max 2.000 tegn)</w:t>
            </w:r>
          </w:p>
          <w:p w:rsidR="002A0B3D" w:rsidRDefault="002A0B3D" w:rsidP="001A7EA8">
            <w:pPr>
              <w:rPr>
                <w:rFonts w:ascii="Times New Roman" w:hAnsi="Times New Roman" w:cs="Times New Roman"/>
                <w:i/>
              </w:rPr>
            </w:pPr>
          </w:p>
          <w:p w:rsidR="002A0B3D" w:rsidRPr="001404E4" w:rsidRDefault="002A0B3D" w:rsidP="001A7EA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46" w:type="dxa"/>
          </w:tcPr>
          <w:p w:rsidR="002A0B3D" w:rsidRPr="00904039" w:rsidRDefault="00213DB2" w:rsidP="0081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7" w:name="Text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2A0B3D" w:rsidRPr="00904039" w:rsidTr="00253148">
        <w:tc>
          <w:tcPr>
            <w:tcW w:w="2660" w:type="dxa"/>
          </w:tcPr>
          <w:p w:rsidR="002A0B3D" w:rsidRDefault="002A0B3D" w:rsidP="006C5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Projektbeskrivelse, herunder beskrivelse af de enkelte aktiviteter</w:t>
            </w:r>
          </w:p>
          <w:p w:rsidR="002A0B3D" w:rsidRDefault="002A0B3D" w:rsidP="006C5C1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Hvordan er projektet tænkt gennemført - bilag kan medsend</w:t>
            </w:r>
            <w:r w:rsidRPr="0011649C">
              <w:rPr>
                <w:rFonts w:ascii="Times New Roman" w:hAnsi="Times New Roman" w:cs="Times New Roman"/>
                <w:i/>
              </w:rPr>
              <w:t>es</w:t>
            </w:r>
            <w:r>
              <w:rPr>
                <w:rFonts w:ascii="Times New Roman" w:hAnsi="Times New Roman" w:cs="Times New Roman"/>
                <w:i/>
              </w:rPr>
              <w:t xml:space="preserve"> i form af beskrivelser, foto, skitser med mere.</w:t>
            </w:r>
          </w:p>
          <w:p w:rsidR="002A0B3D" w:rsidRPr="00287389" w:rsidRDefault="002A0B3D" w:rsidP="00CA28C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(Max 2.000 tegn)</w:t>
            </w:r>
          </w:p>
          <w:p w:rsidR="002A0B3D" w:rsidRDefault="002A0B3D" w:rsidP="00F8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2A0B3D" w:rsidRPr="00904039" w:rsidRDefault="00213DB2" w:rsidP="0081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8" w:name="Tex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2A0B3D" w:rsidRPr="00904039" w:rsidTr="00253148">
        <w:tc>
          <w:tcPr>
            <w:tcW w:w="2660" w:type="dxa"/>
          </w:tcPr>
          <w:p w:rsidR="002A0B3D" w:rsidRDefault="002A0B3D" w:rsidP="00F80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Hvad bidrager projektet med?</w:t>
            </w:r>
          </w:p>
          <w:p w:rsidR="002A0B3D" w:rsidRDefault="002A0B3D" w:rsidP="00F803A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Beskriv kort hvorledes dette projekt adskiller sig fra andre projekter og hvordan det kan være med til at aflevere en bedre verden til næste generation?</w:t>
            </w:r>
          </w:p>
          <w:p w:rsidR="002A0B3D" w:rsidRDefault="002A0B3D" w:rsidP="00F803A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(Max 700 tegn)</w:t>
            </w:r>
          </w:p>
          <w:p w:rsidR="002A0B3D" w:rsidRPr="00904039" w:rsidRDefault="002A0B3D" w:rsidP="00F8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2A0B3D" w:rsidRPr="00904039" w:rsidRDefault="00213DB2" w:rsidP="0081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bookmarkStart w:id="9" w:name="Text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2A0B3D" w:rsidRPr="00904039" w:rsidTr="00253148">
        <w:tc>
          <w:tcPr>
            <w:tcW w:w="2660" w:type="dxa"/>
          </w:tcPr>
          <w:p w:rsidR="002A0B3D" w:rsidRDefault="002A0B3D" w:rsidP="006C5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Evt. samarbejdspartnere og en kort beskrivelse af projektorganisationen</w:t>
            </w:r>
          </w:p>
          <w:p w:rsidR="002A0B3D" w:rsidRDefault="002A0B3D" w:rsidP="006C5C1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Skitse af projektorganisation kan medsend</w:t>
            </w:r>
            <w:r w:rsidRPr="0099696D">
              <w:rPr>
                <w:rFonts w:ascii="Times New Roman" w:hAnsi="Times New Roman" w:cs="Times New Roman"/>
                <w:i/>
              </w:rPr>
              <w:t>es</w:t>
            </w:r>
          </w:p>
          <w:p w:rsidR="002A0B3D" w:rsidRDefault="002A0B3D" w:rsidP="00CA28C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(Max 700 tegn)</w:t>
            </w:r>
          </w:p>
          <w:p w:rsidR="002A0B3D" w:rsidRDefault="002A0B3D" w:rsidP="00D7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2A0B3D" w:rsidRPr="00904039" w:rsidRDefault="00213DB2" w:rsidP="0081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bookmarkStart w:id="10" w:name="Text1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2A0B3D" w:rsidRPr="00904039" w:rsidTr="00253148">
        <w:tc>
          <w:tcPr>
            <w:tcW w:w="2660" w:type="dxa"/>
          </w:tcPr>
          <w:p w:rsidR="002A0B3D" w:rsidRDefault="002A0B3D" w:rsidP="00384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Projektets potentiale og risiko</w:t>
            </w:r>
          </w:p>
          <w:p w:rsidR="002A0B3D" w:rsidRDefault="002A0B3D" w:rsidP="00CA28C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(Max </w:t>
            </w:r>
            <w:r w:rsidR="00636151">
              <w:rPr>
                <w:rFonts w:ascii="Times New Roman" w:hAnsi="Times New Roman" w:cs="Times New Roman"/>
                <w:i/>
              </w:rPr>
              <w:t>3</w:t>
            </w:r>
            <w:r>
              <w:rPr>
                <w:rFonts w:ascii="Times New Roman" w:hAnsi="Times New Roman" w:cs="Times New Roman"/>
                <w:i/>
              </w:rPr>
              <w:t>50 tegn)</w:t>
            </w:r>
          </w:p>
          <w:p w:rsidR="002A0B3D" w:rsidRPr="00904039" w:rsidRDefault="002A0B3D" w:rsidP="00996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2A0B3D" w:rsidRPr="00904039" w:rsidRDefault="00BC08BD" w:rsidP="0081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1" w:name="Text1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  <w:tr w:rsidR="002A0B3D" w:rsidRPr="00904039" w:rsidTr="008B4AD4">
        <w:trPr>
          <w:trHeight w:val="516"/>
        </w:trPr>
        <w:tc>
          <w:tcPr>
            <w:tcW w:w="2660" w:type="dxa"/>
          </w:tcPr>
          <w:p w:rsidR="002A0B3D" w:rsidRDefault="002A0B3D" w:rsidP="00F80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for formidling og PR</w:t>
            </w:r>
          </w:p>
          <w:p w:rsidR="002A0B3D" w:rsidRDefault="002A0B3D" w:rsidP="00CA28C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(Max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1.200  tegn</w:t>
            </w:r>
            <w:proofErr w:type="gramEnd"/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2A0B3D" w:rsidRDefault="002A0B3D" w:rsidP="00F80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2A0B3D" w:rsidRPr="00904039" w:rsidRDefault="00213DB2" w:rsidP="0081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12" w:name="Text1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</w:tr>
      <w:tr w:rsidR="002A0B3D" w:rsidRPr="00904039" w:rsidTr="008B4AD4">
        <w:trPr>
          <w:trHeight w:val="516"/>
        </w:trPr>
        <w:tc>
          <w:tcPr>
            <w:tcW w:w="2660" w:type="dxa"/>
          </w:tcPr>
          <w:p w:rsidR="002A0B3D" w:rsidRPr="00904039" w:rsidRDefault="002A0B3D" w:rsidP="00473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Projektfase på ansøgningstidspunktet</w:t>
            </w:r>
          </w:p>
          <w:p w:rsidR="002A0B3D" w:rsidRPr="00904039" w:rsidRDefault="002A0B3D" w:rsidP="00473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2A0B3D" w:rsidRPr="00904039" w:rsidRDefault="002A0B3D" w:rsidP="0081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</w:tr>
      <w:tr w:rsidR="002A0B3D" w:rsidRPr="00904039" w:rsidTr="008B4AD4">
        <w:trPr>
          <w:trHeight w:val="516"/>
        </w:trPr>
        <w:tc>
          <w:tcPr>
            <w:tcW w:w="2660" w:type="dxa"/>
          </w:tcPr>
          <w:p w:rsidR="002A0B3D" w:rsidRPr="00904039" w:rsidRDefault="002A0B3D" w:rsidP="00473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904039">
              <w:rPr>
                <w:rFonts w:ascii="Times New Roman" w:hAnsi="Times New Roman" w:cs="Times New Roman"/>
              </w:rPr>
              <w:t>ids</w:t>
            </w:r>
            <w:r>
              <w:rPr>
                <w:rFonts w:ascii="Times New Roman" w:hAnsi="Times New Roman" w:cs="Times New Roman"/>
              </w:rPr>
              <w:t>plan</w:t>
            </w:r>
          </w:p>
          <w:p w:rsidR="002A0B3D" w:rsidRPr="00904039" w:rsidRDefault="002A0B3D" w:rsidP="00473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2A0B3D" w:rsidRPr="00904039" w:rsidRDefault="002A0B3D" w:rsidP="0081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  <w:tr w:rsidR="002A0B3D" w:rsidRPr="00904039" w:rsidTr="008B4AD4">
        <w:trPr>
          <w:trHeight w:val="113"/>
        </w:trPr>
        <w:tc>
          <w:tcPr>
            <w:tcW w:w="2660" w:type="dxa"/>
          </w:tcPr>
          <w:p w:rsidR="002A0B3D" w:rsidRDefault="001C01C7" w:rsidP="00D7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Økonomi</w:t>
            </w:r>
          </w:p>
          <w:p w:rsidR="002A0B3D" w:rsidRPr="00287389" w:rsidRDefault="002A0B3D" w:rsidP="00D75BB7">
            <w:pPr>
              <w:rPr>
                <w:rFonts w:ascii="Times New Roman" w:hAnsi="Times New Roman" w:cs="Times New Roman"/>
                <w:i/>
              </w:rPr>
            </w:pPr>
            <w:r w:rsidRPr="00287389">
              <w:rPr>
                <w:rFonts w:ascii="Times New Roman" w:hAnsi="Times New Roman" w:cs="Times New Roman"/>
                <w:i/>
              </w:rPr>
              <w:t>Op</w:t>
            </w:r>
            <w:r>
              <w:rPr>
                <w:rFonts w:ascii="Times New Roman" w:hAnsi="Times New Roman" w:cs="Times New Roman"/>
                <w:i/>
              </w:rPr>
              <w:t xml:space="preserve">lys </w:t>
            </w:r>
            <w:r w:rsidR="001C01C7">
              <w:rPr>
                <w:rFonts w:ascii="Times New Roman" w:hAnsi="Times New Roman" w:cs="Times New Roman"/>
                <w:i/>
              </w:rPr>
              <w:t>den samlede projektsum, det ansøgte beløb, eventuelt</w:t>
            </w:r>
            <w:r>
              <w:rPr>
                <w:rFonts w:ascii="Times New Roman" w:hAnsi="Times New Roman" w:cs="Times New Roman"/>
                <w:i/>
              </w:rPr>
              <w:t xml:space="preserve"> egenfinansiering og </w:t>
            </w:r>
            <w:r w:rsidRPr="00287389">
              <w:rPr>
                <w:rFonts w:ascii="Times New Roman" w:hAnsi="Times New Roman" w:cs="Times New Roman"/>
                <w:i/>
              </w:rPr>
              <w:t>om der søges støtte fra anden side.</w:t>
            </w:r>
          </w:p>
          <w:p w:rsidR="002A0B3D" w:rsidRDefault="002A0B3D" w:rsidP="00D7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2A0B3D" w:rsidRPr="00904039" w:rsidRDefault="002A0B3D" w:rsidP="0081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</w:tr>
      <w:tr w:rsidR="002A0B3D" w:rsidRPr="00904039" w:rsidTr="008B4AD4">
        <w:trPr>
          <w:trHeight w:val="113"/>
        </w:trPr>
        <w:tc>
          <w:tcPr>
            <w:tcW w:w="2660" w:type="dxa"/>
          </w:tcPr>
          <w:p w:rsidR="002A0B3D" w:rsidRDefault="002A0B3D" w:rsidP="00D7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Hvorledes er den fremtidige drift af projektet sikret?</w:t>
            </w:r>
          </w:p>
          <w:p w:rsidR="002A0B3D" w:rsidRDefault="002A0B3D" w:rsidP="00D7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2A0B3D" w:rsidRPr="00904039" w:rsidRDefault="002A0B3D" w:rsidP="0081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</w:tr>
      <w:tr w:rsidR="002A0B3D" w:rsidRPr="00904039" w:rsidTr="008B4AD4">
        <w:trPr>
          <w:trHeight w:val="113"/>
        </w:trPr>
        <w:tc>
          <w:tcPr>
            <w:tcW w:w="2660" w:type="dxa"/>
          </w:tcPr>
          <w:p w:rsidR="002A0B3D" w:rsidRDefault="002A0B3D" w:rsidP="00D7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Evt. yderligere kommentarer </w:t>
            </w:r>
          </w:p>
          <w:p w:rsidR="002A0B3D" w:rsidRDefault="002A0B3D" w:rsidP="00CA28C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(Max 2.000 tegn)</w:t>
            </w:r>
          </w:p>
          <w:p w:rsidR="002A0B3D" w:rsidRDefault="002A0B3D" w:rsidP="00D7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2A0B3D" w:rsidRPr="00904039" w:rsidRDefault="00213DB2" w:rsidP="00812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7" w:name="Text1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</w:tr>
    </w:tbl>
    <w:p w:rsidR="00026F06" w:rsidRDefault="00026F06" w:rsidP="00026F06">
      <w:pPr>
        <w:spacing w:after="0" w:line="240" w:lineRule="auto"/>
        <w:rPr>
          <w:rFonts w:ascii="Times New Roman" w:hAnsi="Times New Roman" w:cs="Times New Roman"/>
        </w:rPr>
      </w:pPr>
    </w:p>
    <w:p w:rsidR="00EB064C" w:rsidRDefault="00EB064C" w:rsidP="00EB064C">
      <w:pPr>
        <w:spacing w:after="0" w:line="240" w:lineRule="auto"/>
        <w:rPr>
          <w:rFonts w:ascii="Times New Roman" w:hAnsi="Times New Roman" w:cs="Times New Roman"/>
        </w:rPr>
      </w:pPr>
    </w:p>
    <w:p w:rsidR="00EB064C" w:rsidRDefault="00EB064C" w:rsidP="00EB064C">
      <w:pPr>
        <w:spacing w:after="0" w:line="240" w:lineRule="auto"/>
        <w:rPr>
          <w:rFonts w:ascii="Times New Roman" w:hAnsi="Times New Roman" w:cs="Times New Roman"/>
        </w:rPr>
      </w:pPr>
    </w:p>
    <w:p w:rsidR="0031328C" w:rsidRDefault="0031328C" w:rsidP="00EB064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Hedeselskabets uddelinger</w:t>
      </w:r>
    </w:p>
    <w:p w:rsidR="0031328C" w:rsidRDefault="0031328C" w:rsidP="00EB064C">
      <w:pPr>
        <w:spacing w:after="0" w:line="240" w:lineRule="auto"/>
        <w:rPr>
          <w:rFonts w:ascii="Times New Roman" w:hAnsi="Times New Roman" w:cs="Times New Roman"/>
        </w:rPr>
      </w:pPr>
      <w:r w:rsidRPr="0031328C">
        <w:rPr>
          <w:rFonts w:ascii="Times New Roman" w:hAnsi="Times New Roman" w:cs="Times New Roman"/>
        </w:rPr>
        <w:t>Hedeselskabet er en forening med status som erhvervsdrivende fond, der både driver kommerciel virksomhed og støtter udviklingen af ny viden inden for natur- og miljøområdet.</w:t>
      </w:r>
      <w:r>
        <w:rPr>
          <w:rFonts w:ascii="Times New Roman" w:hAnsi="Times New Roman" w:cs="Times New Roman"/>
        </w:rPr>
        <w:t xml:space="preserve"> </w:t>
      </w:r>
      <w:r w:rsidR="004112EB">
        <w:rPr>
          <w:rFonts w:ascii="Times New Roman" w:hAnsi="Times New Roman" w:cs="Times New Roman"/>
        </w:rPr>
        <w:t>En</w:t>
      </w:r>
      <w:r w:rsidR="004112EB" w:rsidRPr="004112EB">
        <w:rPr>
          <w:rFonts w:ascii="Times New Roman" w:hAnsi="Times New Roman" w:cs="Times New Roman"/>
        </w:rPr>
        <w:t xml:space="preserve"> del af </w:t>
      </w:r>
      <w:r w:rsidR="004112EB">
        <w:rPr>
          <w:rFonts w:ascii="Times New Roman" w:hAnsi="Times New Roman" w:cs="Times New Roman"/>
        </w:rPr>
        <w:t>vores overskud gives tilbage til samfundet i form af støtte til projekter, der kan være med til at give en bedre verden videre til næste generation.</w:t>
      </w:r>
    </w:p>
    <w:p w:rsidR="0031328C" w:rsidRDefault="0031328C" w:rsidP="00EB064C">
      <w:pPr>
        <w:spacing w:after="0" w:line="240" w:lineRule="auto"/>
        <w:rPr>
          <w:rFonts w:ascii="Times New Roman" w:hAnsi="Times New Roman" w:cs="Times New Roman"/>
          <w:b/>
        </w:rPr>
      </w:pPr>
    </w:p>
    <w:p w:rsidR="00EB064C" w:rsidRPr="008F7266" w:rsidRDefault="004112EB" w:rsidP="00EB064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 </w:t>
      </w:r>
      <w:r w:rsidR="00EB064C" w:rsidRPr="008F7266">
        <w:rPr>
          <w:rFonts w:ascii="Times New Roman" w:hAnsi="Times New Roman" w:cs="Times New Roman"/>
          <w:b/>
        </w:rPr>
        <w:t>prioriterer projekter:</w:t>
      </w:r>
    </w:p>
    <w:p w:rsidR="002B417A" w:rsidRPr="002B417A" w:rsidRDefault="002B417A" w:rsidP="002B417A">
      <w:pPr>
        <w:pStyle w:val="Listeafsni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B417A">
        <w:rPr>
          <w:rFonts w:ascii="Times New Roman" w:hAnsi="Times New Roman" w:cs="Times New Roman"/>
        </w:rPr>
        <w:t>der er i overensstemmelse med Hedeselskabets formålsparagraf* inden for natur, miljø og energi.</w:t>
      </w:r>
    </w:p>
    <w:p w:rsidR="002B417A" w:rsidRPr="002B417A" w:rsidRDefault="002B417A" w:rsidP="002B417A">
      <w:pPr>
        <w:pStyle w:val="Listeafsni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B417A">
        <w:rPr>
          <w:rFonts w:ascii="Times New Roman" w:hAnsi="Times New Roman" w:cs="Times New Roman"/>
        </w:rPr>
        <w:t>der fremadrettet skaber værdi for samfundet og tager sit udgangspunkt i benyttelse og beskyttelse af naturen.</w:t>
      </w:r>
    </w:p>
    <w:p w:rsidR="002B417A" w:rsidRPr="002B417A" w:rsidRDefault="002B417A" w:rsidP="002B417A">
      <w:pPr>
        <w:pStyle w:val="Listeafsni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B417A">
        <w:rPr>
          <w:rFonts w:ascii="Times New Roman" w:hAnsi="Times New Roman" w:cs="Times New Roman"/>
        </w:rPr>
        <w:t>der kommer mange mennesker til gode.</w:t>
      </w:r>
    </w:p>
    <w:p w:rsidR="002B417A" w:rsidRPr="002B417A" w:rsidRDefault="002B417A" w:rsidP="002B417A">
      <w:pPr>
        <w:pStyle w:val="Listeafsni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B417A">
        <w:rPr>
          <w:rFonts w:ascii="Times New Roman" w:hAnsi="Times New Roman" w:cs="Times New Roman"/>
        </w:rPr>
        <w:t>som Hedeselskabet har fulgt fra idéfasen eller tæt på idéfasen.</w:t>
      </w:r>
    </w:p>
    <w:p w:rsidR="002B417A" w:rsidRDefault="002B417A" w:rsidP="002B417A">
      <w:pPr>
        <w:pStyle w:val="Listeafsni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B417A">
        <w:rPr>
          <w:rFonts w:ascii="Times New Roman" w:hAnsi="Times New Roman" w:cs="Times New Roman"/>
        </w:rPr>
        <w:t>som har en unik eller anderledes idé, indhold, målgruppe eller lignende.</w:t>
      </w:r>
    </w:p>
    <w:p w:rsidR="001C01C7" w:rsidRPr="002B417A" w:rsidRDefault="001C01C7" w:rsidP="001C01C7">
      <w:pPr>
        <w:pStyle w:val="Listeafsni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C01C7">
        <w:rPr>
          <w:rFonts w:ascii="Times New Roman" w:hAnsi="Times New Roman" w:cs="Times New Roman"/>
        </w:rPr>
        <w:t>der skaber formidling/vidensdeling eller som skaber mulighed for formidling/vidensdeling om natur, miljø og energi.</w:t>
      </w:r>
    </w:p>
    <w:p w:rsidR="006E00B9" w:rsidRDefault="002B417A" w:rsidP="002B417A">
      <w:pPr>
        <w:pStyle w:val="Listeafsni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B417A">
        <w:rPr>
          <w:rFonts w:ascii="Times New Roman" w:hAnsi="Times New Roman" w:cs="Times New Roman"/>
        </w:rPr>
        <w:t>der er synligt for mange mennesker enten generelt eller i lokalsamfundet.</w:t>
      </w:r>
    </w:p>
    <w:p w:rsidR="002B417A" w:rsidRPr="002B417A" w:rsidRDefault="002B417A" w:rsidP="002B417A">
      <w:pPr>
        <w:pStyle w:val="Listeafsnit"/>
        <w:spacing w:after="0" w:line="240" w:lineRule="auto"/>
        <w:rPr>
          <w:rFonts w:ascii="Times New Roman" w:hAnsi="Times New Roman" w:cs="Times New Roman"/>
        </w:rPr>
      </w:pPr>
    </w:p>
    <w:p w:rsidR="006E00B9" w:rsidRPr="00040B85" w:rsidRDefault="00040B85" w:rsidP="00040B85">
      <w:pPr>
        <w:spacing w:after="0" w:line="24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   </w:t>
      </w:r>
      <w:r w:rsidR="006E00B9" w:rsidRPr="00040B85">
        <w:rPr>
          <w:rFonts w:ascii="Times New Roman" w:hAnsi="Times New Roman" w:cs="Times New Roman"/>
        </w:rPr>
        <w:t>Uddrag af Hedeselskabets formålsparagraf:</w:t>
      </w:r>
    </w:p>
    <w:p w:rsidR="00EF7DFA" w:rsidRDefault="002B417A" w:rsidP="00FC1DCB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2B417A">
        <w:rPr>
          <w:rFonts w:ascii="Times New Roman" w:hAnsi="Times New Roman" w:cs="Times New Roman"/>
        </w:rPr>
        <w:t>Hedeselskabet arbejder desuden aktivt med at forbedre bo- og levevilkårene primært i landområderne og med at udnytte naturressourcer til gavn for samfundet gennem forskning, udvikling og formidling inden for natur, miljø og energi.</w:t>
      </w:r>
      <w:r w:rsidR="00253148" w:rsidRPr="006E00B9">
        <w:rPr>
          <w:rFonts w:ascii="Times New Roman" w:hAnsi="Times New Roman" w:cs="Times New Roman"/>
        </w:rPr>
        <w:fldChar w:fldCharType="begin"/>
      </w:r>
      <w:r w:rsidR="00253148" w:rsidRPr="006E00B9">
        <w:rPr>
          <w:rFonts w:ascii="Times New Roman" w:hAnsi="Times New Roman" w:cs="Times New Roman"/>
        </w:rPr>
        <w:instrText xml:space="preserve"> FILENAME  \p  \* MERGEFORMAT </w:instrText>
      </w:r>
      <w:r w:rsidR="00253148" w:rsidRPr="006E00B9">
        <w:rPr>
          <w:rFonts w:ascii="Times New Roman" w:hAnsi="Times New Roman" w:cs="Times New Roman"/>
        </w:rPr>
        <w:fldChar w:fldCharType="separate"/>
      </w:r>
      <w:r w:rsidR="006E37E6">
        <w:rPr>
          <w:rFonts w:ascii="Times New Roman" w:hAnsi="Times New Roman" w:cs="Times New Roman"/>
          <w:noProof/>
        </w:rPr>
        <w:t>Dokument1</w:t>
      </w:r>
      <w:r w:rsidR="00253148" w:rsidRPr="006E00B9">
        <w:rPr>
          <w:rFonts w:ascii="Times New Roman" w:hAnsi="Times New Roman" w:cs="Times New Roman"/>
        </w:rPr>
        <w:fldChar w:fldCharType="end"/>
      </w:r>
    </w:p>
    <w:p w:rsidR="006A0EA1" w:rsidRDefault="006A0EA1" w:rsidP="006E00B9">
      <w:pPr>
        <w:spacing w:after="0" w:line="240" w:lineRule="auto"/>
        <w:rPr>
          <w:rFonts w:ascii="Times New Roman" w:hAnsi="Times New Roman" w:cs="Times New Roman"/>
        </w:rPr>
      </w:pPr>
    </w:p>
    <w:p w:rsidR="006A0EA1" w:rsidRPr="008F7266" w:rsidRDefault="006A0EA1" w:rsidP="006E00B9">
      <w:pPr>
        <w:spacing w:after="0" w:line="240" w:lineRule="auto"/>
        <w:rPr>
          <w:rFonts w:ascii="Times New Roman" w:hAnsi="Times New Roman" w:cs="Times New Roman"/>
          <w:b/>
        </w:rPr>
      </w:pPr>
      <w:r w:rsidRPr="008F7266">
        <w:rPr>
          <w:rFonts w:ascii="Times New Roman" w:hAnsi="Times New Roman" w:cs="Times New Roman"/>
          <w:b/>
        </w:rPr>
        <w:t xml:space="preserve">Eksempler på hvad </w:t>
      </w:r>
      <w:r w:rsidR="004112EB">
        <w:rPr>
          <w:rFonts w:ascii="Times New Roman" w:hAnsi="Times New Roman" w:cs="Times New Roman"/>
          <w:b/>
        </w:rPr>
        <w:t xml:space="preserve">vi </w:t>
      </w:r>
      <w:r w:rsidRPr="008F7266">
        <w:rPr>
          <w:rFonts w:ascii="Times New Roman" w:hAnsi="Times New Roman" w:cs="Times New Roman"/>
          <w:b/>
        </w:rPr>
        <w:t>ikke giver støtte til:</w:t>
      </w:r>
    </w:p>
    <w:p w:rsidR="006A0EA1" w:rsidRDefault="006A0EA1" w:rsidP="006A0EA1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Projekter, hvor der ikke er sikret en efterfølgende drift.</w:t>
      </w:r>
    </w:p>
    <w:p w:rsidR="006A0EA1" w:rsidRDefault="006A0EA1" w:rsidP="006A0EA1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Opførelse af offentlige bygninger, privat bolig- og erhvervsejendomme og vedligeholdelse af disse.</w:t>
      </w:r>
    </w:p>
    <w:p w:rsidR="006A0EA1" w:rsidRDefault="006A0EA1" w:rsidP="006A0EA1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Opkøb af </w:t>
      </w:r>
      <w:r w:rsidR="00B531E1">
        <w:rPr>
          <w:rFonts w:ascii="Times New Roman" w:hAnsi="Times New Roman" w:cs="Times New Roman"/>
        </w:rPr>
        <w:t>fast ejendom</w:t>
      </w:r>
      <w:r w:rsidR="00401E4C">
        <w:rPr>
          <w:rFonts w:ascii="Times New Roman" w:hAnsi="Times New Roman" w:cs="Times New Roman"/>
        </w:rPr>
        <w:t xml:space="preserve"> herunder skov.</w:t>
      </w:r>
    </w:p>
    <w:p w:rsidR="00B531E1" w:rsidRDefault="00B531E1" w:rsidP="00062693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Uddannelse, s</w:t>
      </w:r>
      <w:r w:rsidR="00401E4C">
        <w:rPr>
          <w:rFonts w:ascii="Times New Roman" w:hAnsi="Times New Roman" w:cs="Times New Roman"/>
        </w:rPr>
        <w:t>tudierejser og lignende.</w:t>
      </w:r>
    </w:p>
    <w:p w:rsidR="008F7266" w:rsidRDefault="00401E4C" w:rsidP="008F7266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Religiøse og politiske formål</w:t>
      </w:r>
    </w:p>
    <w:p w:rsidR="001404E4" w:rsidRDefault="001404E4" w:rsidP="001404E4">
      <w:pPr>
        <w:spacing w:after="0" w:line="240" w:lineRule="auto"/>
        <w:rPr>
          <w:rFonts w:ascii="Times New Roman" w:hAnsi="Times New Roman" w:cs="Times New Roman"/>
        </w:rPr>
      </w:pPr>
    </w:p>
    <w:p w:rsidR="001404E4" w:rsidRPr="001404E4" w:rsidRDefault="001404E4" w:rsidP="001404E4">
      <w:pPr>
        <w:spacing w:after="0" w:line="240" w:lineRule="auto"/>
        <w:rPr>
          <w:rFonts w:ascii="Times New Roman" w:hAnsi="Times New Roman" w:cs="Times New Roman"/>
        </w:rPr>
      </w:pPr>
    </w:p>
    <w:p w:rsidR="008F7266" w:rsidRPr="008F7266" w:rsidRDefault="008F7266" w:rsidP="008F7266">
      <w:pPr>
        <w:spacing w:after="0" w:line="240" w:lineRule="auto"/>
        <w:rPr>
          <w:rFonts w:ascii="Times New Roman" w:hAnsi="Times New Roman" w:cs="Times New Roman"/>
          <w:b/>
        </w:rPr>
      </w:pPr>
      <w:r w:rsidRPr="008F7266">
        <w:rPr>
          <w:rFonts w:ascii="Times New Roman" w:hAnsi="Times New Roman" w:cs="Times New Roman"/>
          <w:b/>
        </w:rPr>
        <w:t>Krav om synlighed</w:t>
      </w:r>
    </w:p>
    <w:p w:rsidR="008F7266" w:rsidRDefault="008F7266" w:rsidP="008F72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Modtageren af støtte fra Hedeselskabet er forpligtiget til i videst mulig</w:t>
      </w:r>
      <w:r w:rsidR="007C135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omfang og i samarbejde med Hedeselskabet:</w:t>
      </w:r>
    </w:p>
    <w:p w:rsidR="008F7266" w:rsidRDefault="00C33F31" w:rsidP="008F7266">
      <w:pPr>
        <w:pStyle w:val="Listeafsni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F7266">
        <w:rPr>
          <w:rFonts w:ascii="Times New Roman" w:hAnsi="Times New Roman" w:cs="Times New Roman"/>
        </w:rPr>
        <w:t>t delta</w:t>
      </w:r>
      <w:r>
        <w:rPr>
          <w:rFonts w:ascii="Times New Roman" w:hAnsi="Times New Roman" w:cs="Times New Roman"/>
        </w:rPr>
        <w:t>ge i offentliggørelse af støtten</w:t>
      </w:r>
      <w:r w:rsidR="008F7266">
        <w:rPr>
          <w:rFonts w:ascii="Times New Roman" w:hAnsi="Times New Roman" w:cs="Times New Roman"/>
        </w:rPr>
        <w:t xml:space="preserve"> via udsendelse af pressemeddelelser, presseinvitation, indvielse og lignende aktivi</w:t>
      </w:r>
      <w:r w:rsidR="00721DE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et</w:t>
      </w:r>
      <w:r w:rsidR="008F726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</w:t>
      </w:r>
      <w:r w:rsidR="008F7266">
        <w:rPr>
          <w:rFonts w:ascii="Times New Roman" w:hAnsi="Times New Roman" w:cs="Times New Roman"/>
        </w:rPr>
        <w:t>.</w:t>
      </w:r>
    </w:p>
    <w:p w:rsidR="008F7266" w:rsidRDefault="00C33F31" w:rsidP="008F7266">
      <w:pPr>
        <w:pStyle w:val="Listeafsni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F7266">
        <w:rPr>
          <w:rFonts w:ascii="Times New Roman" w:hAnsi="Times New Roman" w:cs="Times New Roman"/>
        </w:rPr>
        <w:t>t offentliggøre støtten på</w:t>
      </w:r>
      <w:r>
        <w:rPr>
          <w:rFonts w:ascii="Times New Roman" w:hAnsi="Times New Roman" w:cs="Times New Roman"/>
        </w:rPr>
        <w:t xml:space="preserve"> </w:t>
      </w:r>
      <w:r w:rsidR="008F7266">
        <w:rPr>
          <w:rFonts w:ascii="Times New Roman" w:hAnsi="Times New Roman" w:cs="Times New Roman"/>
        </w:rPr>
        <w:t>egen hjemmeside med link til Hedeselskabets hjemmeside og gengivelse af Hedeselskabets logo.</w:t>
      </w:r>
    </w:p>
    <w:p w:rsidR="00721DE1" w:rsidRDefault="00C33F31" w:rsidP="00721DE1">
      <w:pPr>
        <w:pStyle w:val="Listeafsni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F7266">
        <w:rPr>
          <w:rFonts w:ascii="Times New Roman" w:hAnsi="Times New Roman" w:cs="Times New Roman"/>
        </w:rPr>
        <w:t xml:space="preserve">t opsætte </w:t>
      </w:r>
      <w:r w:rsidR="00721DE1">
        <w:rPr>
          <w:rFonts w:ascii="Times New Roman" w:hAnsi="Times New Roman" w:cs="Times New Roman"/>
        </w:rPr>
        <w:t>informationstavle og sponsorskilt med Hedeselskabets logo (alternativ gengivelse i kolofoner ved digitale og trykte medier).</w:t>
      </w:r>
    </w:p>
    <w:p w:rsidR="00721DE1" w:rsidRDefault="00C33F31" w:rsidP="00721DE1">
      <w:pPr>
        <w:pStyle w:val="Listeafsni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21DE1">
        <w:rPr>
          <w:rFonts w:ascii="Times New Roman" w:hAnsi="Times New Roman" w:cs="Times New Roman"/>
        </w:rPr>
        <w:t xml:space="preserve">t omtale støtten og gengive Hedeselskabets logo ved udgivelse af </w:t>
      </w:r>
      <w:r w:rsidR="00FC1DCB">
        <w:rPr>
          <w:rFonts w:ascii="Times New Roman" w:hAnsi="Times New Roman" w:cs="Times New Roman"/>
        </w:rPr>
        <w:t>publikationer</w:t>
      </w:r>
      <w:r w:rsidR="00721DE1">
        <w:rPr>
          <w:rFonts w:ascii="Times New Roman" w:hAnsi="Times New Roman" w:cs="Times New Roman"/>
        </w:rPr>
        <w:t xml:space="preserve"> omkring det støttede projekt.</w:t>
      </w:r>
    </w:p>
    <w:p w:rsidR="00C33F31" w:rsidRDefault="00C33F31" w:rsidP="00C33F31">
      <w:pPr>
        <w:spacing w:after="0" w:line="240" w:lineRule="auto"/>
        <w:rPr>
          <w:rFonts w:ascii="Times New Roman" w:hAnsi="Times New Roman" w:cs="Times New Roman"/>
        </w:rPr>
      </w:pPr>
    </w:p>
    <w:p w:rsidR="00C33F31" w:rsidRDefault="00C33F31" w:rsidP="00C33F31">
      <w:pPr>
        <w:spacing w:after="0" w:line="240" w:lineRule="auto"/>
        <w:rPr>
          <w:rFonts w:ascii="Times New Roman" w:hAnsi="Times New Roman" w:cs="Times New Roman"/>
        </w:rPr>
      </w:pPr>
      <w:r w:rsidRPr="00C33F31">
        <w:rPr>
          <w:rFonts w:ascii="Times New Roman" w:hAnsi="Times New Roman" w:cs="Times New Roman"/>
          <w:b/>
        </w:rPr>
        <w:t>Afrapportering</w:t>
      </w:r>
      <w:r>
        <w:rPr>
          <w:rFonts w:ascii="Times New Roman" w:hAnsi="Times New Roman" w:cs="Times New Roman"/>
        </w:rPr>
        <w:br/>
        <w:t>I forbindelse med tilsagn om støtten aftales form og omfang af afrapporteringen på projektgennemførelse og regnskab.</w:t>
      </w:r>
    </w:p>
    <w:p w:rsidR="00EC7BF2" w:rsidRDefault="00EC7BF2" w:rsidP="00C33F31">
      <w:pPr>
        <w:spacing w:after="0" w:line="240" w:lineRule="auto"/>
        <w:rPr>
          <w:rFonts w:ascii="Times New Roman" w:hAnsi="Times New Roman" w:cs="Times New Roman"/>
        </w:rPr>
      </w:pPr>
    </w:p>
    <w:p w:rsidR="00EC7BF2" w:rsidRPr="00EC7BF2" w:rsidRDefault="00EC7BF2" w:rsidP="00C33F31">
      <w:pPr>
        <w:spacing w:after="0" w:line="240" w:lineRule="auto"/>
        <w:rPr>
          <w:rFonts w:ascii="Times New Roman" w:hAnsi="Times New Roman" w:cs="Times New Roman"/>
          <w:b/>
        </w:rPr>
      </w:pPr>
      <w:r w:rsidRPr="00EC7BF2">
        <w:rPr>
          <w:rFonts w:ascii="Times New Roman" w:hAnsi="Times New Roman" w:cs="Times New Roman"/>
          <w:b/>
        </w:rPr>
        <w:t>Ansøgning</w:t>
      </w:r>
    </w:p>
    <w:p w:rsidR="00EC7BF2" w:rsidRDefault="00EC7BF2" w:rsidP="00C33F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Ansøgningen indsendes til:</w:t>
      </w:r>
    </w:p>
    <w:p w:rsidR="00EC7BF2" w:rsidRDefault="00EC7BF2" w:rsidP="00C33F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Hedeselskabet</w:t>
      </w:r>
    </w:p>
    <w:p w:rsidR="00EC7BF2" w:rsidRDefault="00EC7BF2" w:rsidP="00C33F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Att.: Medlemsudvalget</w:t>
      </w:r>
    </w:p>
    <w:p w:rsidR="00EC7BF2" w:rsidRDefault="00EC7BF2" w:rsidP="00C33F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Klostermarken 12</w:t>
      </w:r>
    </w:p>
    <w:p w:rsidR="00EC7BF2" w:rsidRDefault="00EC7BF2" w:rsidP="00C33F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8800 Viborg</w:t>
      </w:r>
    </w:p>
    <w:p w:rsidR="00EC7BF2" w:rsidRDefault="00EC7BF2" w:rsidP="00C33F31">
      <w:pPr>
        <w:spacing w:after="0" w:line="240" w:lineRule="auto"/>
        <w:rPr>
          <w:rFonts w:ascii="Times New Roman" w:hAnsi="Times New Roman" w:cs="Times New Roman"/>
        </w:rPr>
      </w:pPr>
    </w:p>
    <w:p w:rsidR="00EC7BF2" w:rsidRDefault="00EC7BF2" w:rsidP="00C33F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projektansogning@hedeselskabet.dk</w:t>
      </w:r>
    </w:p>
    <w:p w:rsidR="00EC7BF2" w:rsidRDefault="00EC7BF2" w:rsidP="00C33F31">
      <w:pPr>
        <w:spacing w:after="0" w:line="240" w:lineRule="auto"/>
        <w:rPr>
          <w:rFonts w:ascii="Times New Roman" w:hAnsi="Times New Roman" w:cs="Times New Roman"/>
        </w:rPr>
      </w:pPr>
    </w:p>
    <w:p w:rsidR="00EC7BF2" w:rsidRPr="00EC7BF2" w:rsidRDefault="00EC7BF2" w:rsidP="00C33F31">
      <w:pPr>
        <w:spacing w:after="0" w:line="240" w:lineRule="auto"/>
        <w:rPr>
          <w:rFonts w:ascii="Times New Roman" w:hAnsi="Times New Roman" w:cs="Times New Roman"/>
          <w:b/>
        </w:rPr>
      </w:pPr>
      <w:r w:rsidRPr="00EC7BF2">
        <w:rPr>
          <w:rFonts w:ascii="Times New Roman" w:hAnsi="Times New Roman" w:cs="Times New Roman"/>
          <w:b/>
        </w:rPr>
        <w:t>Kontakt</w:t>
      </w:r>
    </w:p>
    <w:p w:rsidR="00EC7BF2" w:rsidRDefault="00EC7BF2" w:rsidP="00C33F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Projektchef Vibeke Højen, mobil 4037 9147, vh@hedeselskabet.dk</w:t>
      </w:r>
    </w:p>
    <w:p w:rsidR="00EC7BF2" w:rsidRPr="00C33F31" w:rsidRDefault="00EC7BF2" w:rsidP="00C33F31">
      <w:pPr>
        <w:spacing w:after="0" w:line="240" w:lineRule="auto"/>
        <w:rPr>
          <w:rFonts w:ascii="Times New Roman" w:hAnsi="Times New Roman" w:cs="Times New Roman"/>
        </w:rPr>
      </w:pPr>
    </w:p>
    <w:sectPr w:rsidR="00EC7BF2" w:rsidRPr="00C33F31" w:rsidSect="009902A4">
      <w:headerReference w:type="default" r:id="rId7"/>
      <w:pgSz w:w="11906" w:h="16838"/>
      <w:pgMar w:top="1701" w:right="1134" w:bottom="170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174" w:rsidRDefault="00CF1174" w:rsidP="008742A5">
      <w:pPr>
        <w:spacing w:after="0" w:line="240" w:lineRule="auto"/>
      </w:pPr>
      <w:r>
        <w:separator/>
      </w:r>
    </w:p>
  </w:endnote>
  <w:endnote w:type="continuationSeparator" w:id="0">
    <w:p w:rsidR="00CF1174" w:rsidRDefault="00CF1174" w:rsidP="0087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174" w:rsidRDefault="00CF1174" w:rsidP="008742A5">
      <w:pPr>
        <w:spacing w:after="0" w:line="240" w:lineRule="auto"/>
      </w:pPr>
      <w:r>
        <w:separator/>
      </w:r>
    </w:p>
  </w:footnote>
  <w:footnote w:type="continuationSeparator" w:id="0">
    <w:p w:rsidR="00CF1174" w:rsidRDefault="00CF1174" w:rsidP="0087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2A4" w:rsidRDefault="009902A4" w:rsidP="009902A4">
    <w:pPr>
      <w:pStyle w:val="Sidehoved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noProof/>
        <w:sz w:val="32"/>
        <w:szCs w:val="32"/>
        <w:lang w:eastAsia="da-DK"/>
      </w:rPr>
      <w:drawing>
        <wp:inline distT="0" distB="0" distL="0" distR="0" wp14:anchorId="65282E69" wp14:editId="51896A8E">
          <wp:extent cx="1700530" cy="807743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deselskabet_RGB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562" cy="815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02A4" w:rsidRDefault="009902A4">
    <w:pPr>
      <w:pStyle w:val="Sidehoved"/>
      <w:rPr>
        <w:rFonts w:ascii="Times New Roman" w:hAnsi="Times New Roman" w:cs="Times New Roman"/>
        <w:sz w:val="32"/>
        <w:szCs w:val="32"/>
      </w:rPr>
    </w:pPr>
  </w:p>
  <w:p w:rsidR="009902A4" w:rsidRDefault="009902A4">
    <w:pPr>
      <w:pStyle w:val="Sidehoved"/>
      <w:rPr>
        <w:rFonts w:ascii="Times New Roman" w:hAnsi="Times New Roman" w:cs="Times New Roman"/>
        <w:sz w:val="32"/>
        <w:szCs w:val="32"/>
      </w:rPr>
    </w:pPr>
  </w:p>
  <w:p w:rsidR="008742A5" w:rsidRPr="008742A5" w:rsidRDefault="008742A5">
    <w:pPr>
      <w:pStyle w:val="Sidehoved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Ansøgning om s</w:t>
    </w:r>
    <w:r w:rsidRPr="008742A5">
      <w:rPr>
        <w:rFonts w:ascii="Times New Roman" w:hAnsi="Times New Roman" w:cs="Times New Roman"/>
        <w:sz w:val="32"/>
        <w:szCs w:val="32"/>
      </w:rPr>
      <w:t>tøtte fra Hedeselskabet</w:t>
    </w:r>
  </w:p>
  <w:p w:rsidR="008742A5" w:rsidRDefault="008742A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B4B84"/>
    <w:multiLevelType w:val="hybridMultilevel"/>
    <w:tmpl w:val="08B675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2D27"/>
    <w:multiLevelType w:val="hybridMultilevel"/>
    <w:tmpl w:val="C876E8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55EF5"/>
    <w:multiLevelType w:val="hybridMultilevel"/>
    <w:tmpl w:val="440012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1433C"/>
    <w:multiLevelType w:val="hybridMultilevel"/>
    <w:tmpl w:val="2B84AC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519E3"/>
    <w:multiLevelType w:val="hybridMultilevel"/>
    <w:tmpl w:val="BBCABA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7E6"/>
    <w:rsid w:val="00026F06"/>
    <w:rsid w:val="00040B85"/>
    <w:rsid w:val="00044702"/>
    <w:rsid w:val="00062693"/>
    <w:rsid w:val="0011649C"/>
    <w:rsid w:val="00136B52"/>
    <w:rsid w:val="001404E4"/>
    <w:rsid w:val="00182B90"/>
    <w:rsid w:val="001A1E87"/>
    <w:rsid w:val="001A7EA8"/>
    <w:rsid w:val="001C01C7"/>
    <w:rsid w:val="00213DB2"/>
    <w:rsid w:val="00253148"/>
    <w:rsid w:val="00287389"/>
    <w:rsid w:val="002A0B3D"/>
    <w:rsid w:val="002B417A"/>
    <w:rsid w:val="0031328C"/>
    <w:rsid w:val="00313ECD"/>
    <w:rsid w:val="003471C6"/>
    <w:rsid w:val="0038465E"/>
    <w:rsid w:val="003E771F"/>
    <w:rsid w:val="00401E4C"/>
    <w:rsid w:val="004112EB"/>
    <w:rsid w:val="005051CE"/>
    <w:rsid w:val="0051521F"/>
    <w:rsid w:val="00571D03"/>
    <w:rsid w:val="005A3D11"/>
    <w:rsid w:val="005E4D2C"/>
    <w:rsid w:val="00636151"/>
    <w:rsid w:val="006A0EA1"/>
    <w:rsid w:val="006C5C11"/>
    <w:rsid w:val="006D79A2"/>
    <w:rsid w:val="006E00B9"/>
    <w:rsid w:val="006E37E6"/>
    <w:rsid w:val="006F7747"/>
    <w:rsid w:val="00721DE1"/>
    <w:rsid w:val="0077006D"/>
    <w:rsid w:val="007C1358"/>
    <w:rsid w:val="008742A5"/>
    <w:rsid w:val="008B4AD4"/>
    <w:rsid w:val="008B73BB"/>
    <w:rsid w:val="008F7266"/>
    <w:rsid w:val="00904039"/>
    <w:rsid w:val="00935A72"/>
    <w:rsid w:val="00971FA5"/>
    <w:rsid w:val="009902A4"/>
    <w:rsid w:val="00993F32"/>
    <w:rsid w:val="0099696D"/>
    <w:rsid w:val="009A367E"/>
    <w:rsid w:val="00A37D73"/>
    <w:rsid w:val="00AC54B8"/>
    <w:rsid w:val="00B21B2D"/>
    <w:rsid w:val="00B531E1"/>
    <w:rsid w:val="00BA4062"/>
    <w:rsid w:val="00BC08BD"/>
    <w:rsid w:val="00C32C85"/>
    <w:rsid w:val="00C33F31"/>
    <w:rsid w:val="00C75FAB"/>
    <w:rsid w:val="00CA28C2"/>
    <w:rsid w:val="00CC6310"/>
    <w:rsid w:val="00CE3E48"/>
    <w:rsid w:val="00CF1174"/>
    <w:rsid w:val="00CF3898"/>
    <w:rsid w:val="00D75BB7"/>
    <w:rsid w:val="00D95CF4"/>
    <w:rsid w:val="00DB0EE2"/>
    <w:rsid w:val="00EB064C"/>
    <w:rsid w:val="00EC7BF2"/>
    <w:rsid w:val="00EF7DFA"/>
    <w:rsid w:val="00F803AF"/>
    <w:rsid w:val="00F84A21"/>
    <w:rsid w:val="00F92F6D"/>
    <w:rsid w:val="00FC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08B8F4-9FE1-4C41-BA0B-32AA636B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04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26F0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521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742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42A5"/>
  </w:style>
  <w:style w:type="paragraph" w:styleId="Sidefod">
    <w:name w:val="footer"/>
    <w:basedOn w:val="Normal"/>
    <w:link w:val="SidefodTegn"/>
    <w:uiPriority w:val="99"/>
    <w:unhideWhenUsed/>
    <w:rsid w:val="008742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42A5"/>
  </w:style>
  <w:style w:type="character" w:styleId="Hyperlink">
    <w:name w:val="Hyperlink"/>
    <w:basedOn w:val="Standardskrifttypeiafsnit"/>
    <w:uiPriority w:val="99"/>
    <w:unhideWhenUsed/>
    <w:rsid w:val="00EC7BF2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2A0B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8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4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88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58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94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9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25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84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58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6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16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1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84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91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10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40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13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8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14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33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67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26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3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35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0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1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954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9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65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8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14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2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4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15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8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1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82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565555">
                                      <w:marLeft w:val="0"/>
                                      <w:marRight w:val="-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75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7078802">
                                      <w:marLeft w:val="0"/>
                                      <w:marRight w:val="-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20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619043">
                                      <w:marLeft w:val="0"/>
                                      <w:marRight w:val="-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2727248">
                                      <w:marLeft w:val="0"/>
                                      <w:marRight w:val="-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8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2384737">
                                      <w:marLeft w:val="0"/>
                                      <w:marRight w:val="-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34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873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5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6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2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0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0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23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37827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2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71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62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62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08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40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58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45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64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36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92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25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04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5335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79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7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1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33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24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31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0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1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47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14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95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57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92381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51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90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1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66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8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5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4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5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8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02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49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70425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494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59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2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32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2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07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9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1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8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3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0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1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37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8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92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80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79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37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1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76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74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69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38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7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751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9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7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3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1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9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97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9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4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9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6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30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0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8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94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5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7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70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61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2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3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4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56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72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99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07802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754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76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1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20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76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8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8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0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42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93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21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7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2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0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86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82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123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37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79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07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8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22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2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4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90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71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48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9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30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09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87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85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0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36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2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11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46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22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81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66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728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88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9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46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16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39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222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39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35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91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64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28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11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7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26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1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5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7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24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4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13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038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6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5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207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616</Words>
  <Characters>3760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Grundskema ansøgning Hedeselskabet</vt:lpstr>
      <vt:lpstr>Grundskema ansøgning Hedeselskabet</vt:lpstr>
    </vt:vector>
  </TitlesOfParts>
  <Company>DDH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Grundskema ansøgning Hedeselskabet</dc:title>
  <dc:creator>VH - Vibeke Højen</dc:creator>
  <cp:lastModifiedBy>DOBJ - Dorthe Birkedahl Jørgensen</cp:lastModifiedBy>
  <cp:revision>2</cp:revision>
  <cp:lastPrinted>2014-02-26T13:57:00Z</cp:lastPrinted>
  <dcterms:created xsi:type="dcterms:W3CDTF">2019-10-23T12:48:00Z</dcterms:created>
  <dcterms:modified xsi:type="dcterms:W3CDTF">2019-10-23T12:48:00Z</dcterms:modified>
  <cp:version>5</cp:version>
</cp:coreProperties>
</file>